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2" w:rsidRDefault="00B91F12" w:rsidP="00B91F12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Киім дүкенінде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Көптік жалғау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56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6723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сабақ.А1</w:t>
      </w:r>
    </w:p>
    <w:p w:rsidR="00B91F12" w:rsidRDefault="00B91F12" w:rsidP="00B91F12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kk-KZ"/>
        </w:rPr>
        <w:sectPr w:rsidR="00B91F12">
          <w:pgSz w:w="11906" w:h="16838"/>
          <w:pgMar w:top="1134" w:right="850" w:bottom="1134" w:left="1701" w:header="708" w:footer="708" w:gutter="0"/>
          <w:cols w:space="720"/>
        </w:sectPr>
      </w:pPr>
    </w:p>
    <w:p w:rsidR="00F45AA1" w:rsidRDefault="00F45AA1" w:rsidP="00CF0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Диалогпен танысыңыз</w:t>
      </w:r>
      <w:r w:rsidR="00A85D83">
        <w:rPr>
          <w:rFonts w:ascii="Times New Roman" w:hAnsi="Times New Roman" w:cs="Times New Roman"/>
          <w:b/>
          <w:sz w:val="28"/>
          <w:szCs w:val="28"/>
          <w:lang w:val="kk-KZ"/>
        </w:rPr>
        <w:t>, үлгі бойынша диалог құрастырыңыз.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-Сәлеметсіз бе, маған  бір әдемі кешкі көйлек керек.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-Сәлеметсіз бе, бізде әр түрлі  кешкі көйлектер бар, сізге қандай  керек?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>- Маған қысқа жеңмен, қара түсті, көйлек керек.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 Мінекі, қараңыз, мына көйлек ұнайды ма 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- Жоқ,  бұл көйлек өте қысқа, маған  </w:t>
      </w: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>ұзындау</w:t>
      </w: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 керек.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- Бар, мінеки, </w:t>
      </w: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>қараңыз</w:t>
      </w:r>
      <w:r w:rsidRPr="000142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- Маған бұл көйлек ұнады, </w:t>
      </w: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>мен киіп көрейінші.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Жақсы,  көріңіз.Өлшеміңіз қандай?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 Маған 46 өлшем  беріңіз.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>Мына көйлек маған үлкендеу</w:t>
      </w:r>
      <w:r w:rsidRPr="0001428C">
        <w:rPr>
          <w:rFonts w:ascii="Times New Roman" w:hAnsi="Times New Roman" w:cs="Times New Roman"/>
          <w:sz w:val="28"/>
          <w:szCs w:val="28"/>
          <w:lang w:val="kk-KZ"/>
        </w:rPr>
        <w:t>, басқа көйлек бар ма?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Бар,алыңыз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Қандай әдемі көйлек маған ұнайды, бағасы қанша?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- 5 мың теңге.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-Аласыз ба?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-Иә, аламын, </w:t>
      </w:r>
      <w:r w:rsidRPr="0001428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ораңыз.  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>- Мінеки ақша, рақмет! Сау болыңыз!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sz w:val="28"/>
          <w:szCs w:val="28"/>
          <w:lang w:val="kk-KZ"/>
        </w:rPr>
        <w:t xml:space="preserve">- Сатып алғаңыңызға рақмет! </w:t>
      </w:r>
      <w:r w:rsidR="00F45AA1">
        <w:rPr>
          <w:rFonts w:ascii="Times New Roman" w:hAnsi="Times New Roman" w:cs="Times New Roman"/>
          <w:sz w:val="28"/>
          <w:szCs w:val="28"/>
          <w:lang w:val="kk-KZ"/>
        </w:rPr>
        <w:t>Келіп тұрыңыз</w:t>
      </w:r>
      <w:r w:rsidRPr="0001428C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28C">
        <w:rPr>
          <w:rFonts w:ascii="Times New Roman" w:hAnsi="Times New Roman" w:cs="Times New Roman"/>
          <w:b/>
          <w:sz w:val="28"/>
          <w:szCs w:val="28"/>
          <w:lang w:val="kk-KZ"/>
        </w:rPr>
        <w:t>Жаңа сөздер мен сөз тіркестер</w:t>
      </w:r>
      <w:r w:rsidR="00F45AA1">
        <w:rPr>
          <w:rFonts w:ascii="Times New Roman" w:hAnsi="Times New Roman" w:cs="Times New Roman"/>
          <w:b/>
          <w:sz w:val="28"/>
          <w:szCs w:val="28"/>
          <w:lang w:val="kk-KZ"/>
        </w:rPr>
        <w:t>мен танысыңыз</w:t>
      </w:r>
    </w:p>
    <w:p w:rsidR="00CF0002" w:rsidRPr="0001428C" w:rsidRDefault="00CF0002" w:rsidP="00CF00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Look w:val="01E0"/>
      </w:tblPr>
      <w:tblGrid>
        <w:gridCol w:w="2227"/>
        <w:gridCol w:w="1210"/>
        <w:gridCol w:w="5805"/>
      </w:tblGrid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Шалбар</w:t>
            </w: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Брюки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Жейде</w:t>
            </w: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Рубашка</w:t>
            </w:r>
          </w:p>
        </w:tc>
      </w:tr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Өлшеміңіз қандай?</w:t>
            </w: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Какой у вас размер?</w:t>
            </w:r>
          </w:p>
        </w:tc>
      </w:tr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күрте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кофта</w:t>
            </w:r>
          </w:p>
        </w:tc>
      </w:tr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киіп көріңіз</w:t>
            </w: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Примерьте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0002" w:rsidRPr="0001428C" w:rsidTr="002237D7">
        <w:tc>
          <w:tcPr>
            <w:tcW w:w="2227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 қанша?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Сізге жарасады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Жеңсіз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Белдемше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0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805" w:type="dxa"/>
          </w:tcPr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Какова цена?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Вам к лицу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Воротник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рукав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Юбка</w:t>
            </w: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002" w:rsidRPr="0001428C" w:rsidRDefault="00CF0002" w:rsidP="00AF2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237D7" w:rsidRPr="002237D7" w:rsidRDefault="002237D7" w:rsidP="002237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Көптік жалғау</w:t>
      </w:r>
    </w:p>
    <w:p w:rsidR="002237D7" w:rsidRPr="002237D7" w:rsidRDefault="002237D7" w:rsidP="002237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</w:rPr>
        <w:t>Формы множественного числа имён существительных образуются с помощью окончаний множественного числа –-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237D7">
        <w:rPr>
          <w:rFonts w:ascii="Times New Roman" w:hAnsi="Times New Roman" w:cs="Times New Roman"/>
          <w:sz w:val="28"/>
          <w:szCs w:val="28"/>
        </w:rPr>
        <w:t>ар-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237D7">
        <w:rPr>
          <w:rFonts w:ascii="Times New Roman" w:hAnsi="Times New Roman" w:cs="Times New Roman"/>
          <w:sz w:val="28"/>
          <w:szCs w:val="28"/>
        </w:rPr>
        <w:t>ер; 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дар</w:t>
      </w:r>
      <w:r w:rsidRPr="002237D7">
        <w:rPr>
          <w:rFonts w:ascii="Times New Roman" w:hAnsi="Times New Roman" w:cs="Times New Roman"/>
          <w:sz w:val="28"/>
          <w:szCs w:val="28"/>
        </w:rPr>
        <w:t>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2237D7">
        <w:rPr>
          <w:rFonts w:ascii="Times New Roman" w:hAnsi="Times New Roman" w:cs="Times New Roman"/>
          <w:sz w:val="28"/>
          <w:szCs w:val="28"/>
        </w:rPr>
        <w:t>;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237D7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2237D7">
        <w:rPr>
          <w:rFonts w:ascii="Times New Roman" w:hAnsi="Times New Roman" w:cs="Times New Roman"/>
          <w:sz w:val="28"/>
          <w:szCs w:val="28"/>
        </w:rPr>
        <w:t>-тер</w:t>
      </w:r>
      <w:proofErr w:type="gramEnd"/>
      <w:r w:rsidRPr="002237D7">
        <w:rPr>
          <w:rFonts w:ascii="Times New Roman" w:hAnsi="Times New Roman" w:cs="Times New Roman"/>
          <w:sz w:val="28"/>
          <w:szCs w:val="28"/>
        </w:rPr>
        <w:t xml:space="preserve">. 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Множественные категории им</w:t>
      </w:r>
      <w:r w:rsidRPr="002237D7">
        <w:rPr>
          <w:rFonts w:ascii="Times New Roman" w:hAnsi="Times New Roman" w:cs="Times New Roman"/>
          <w:sz w:val="28"/>
          <w:szCs w:val="28"/>
        </w:rPr>
        <w:t>ё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н существительных образуются тремя способами </w:t>
      </w:r>
      <w:r w:rsidRPr="002237D7">
        <w:rPr>
          <w:rFonts w:ascii="Times New Roman" w:hAnsi="Times New Roman" w:cs="Times New Roman"/>
          <w:sz w:val="28"/>
          <w:szCs w:val="28"/>
        </w:rPr>
        <w:t xml:space="preserve">: </w:t>
      </w:r>
      <w:r w:rsidR="0029451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237D7">
        <w:rPr>
          <w:rFonts w:ascii="Times New Roman" w:hAnsi="Times New Roman" w:cs="Times New Roman"/>
          <w:sz w:val="28"/>
          <w:szCs w:val="28"/>
        </w:rPr>
        <w:t>1)</w:t>
      </w:r>
      <w:r w:rsidR="00294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7D7">
        <w:rPr>
          <w:rFonts w:ascii="Times New Roman" w:hAnsi="Times New Roman" w:cs="Times New Roman"/>
          <w:sz w:val="28"/>
          <w:szCs w:val="28"/>
        </w:rPr>
        <w:t xml:space="preserve">морфологический способ ; 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945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D79">
        <w:rPr>
          <w:rFonts w:ascii="Times New Roman" w:hAnsi="Times New Roman" w:cs="Times New Roman"/>
          <w:sz w:val="28"/>
          <w:szCs w:val="28"/>
        </w:rPr>
        <w:t>2)синтаксический</w:t>
      </w:r>
      <w:r w:rsidRPr="002237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2237D7">
        <w:rPr>
          <w:rFonts w:ascii="Times New Roman" w:hAnsi="Times New Roman" w:cs="Times New Roman"/>
          <w:sz w:val="28"/>
          <w:szCs w:val="28"/>
        </w:rPr>
        <w:t>3)лексический способ.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261"/>
        <w:gridCol w:w="3969"/>
      </w:tblGrid>
      <w:tr w:rsidR="002237D7" w:rsidRPr="002237D7" w:rsidTr="00AF2B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pStyle w:val="2"/>
              <w:jc w:val="both"/>
              <w:rPr>
                <w:sz w:val="28"/>
                <w:szCs w:val="28"/>
              </w:rPr>
            </w:pPr>
            <w:r w:rsidRPr="002237D7">
              <w:rPr>
                <w:sz w:val="28"/>
                <w:szCs w:val="28"/>
              </w:rPr>
              <w:t>Окончание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pStyle w:val="3"/>
              <w:jc w:val="both"/>
              <w:rPr>
                <w:szCs w:val="28"/>
              </w:rPr>
            </w:pPr>
            <w:r w:rsidRPr="002237D7">
              <w:rPr>
                <w:szCs w:val="28"/>
              </w:rPr>
              <w:t>После каких звуков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pStyle w:val="4"/>
              <w:rPr>
                <w:szCs w:val="28"/>
              </w:rPr>
            </w:pPr>
            <w:proofErr w:type="spellStart"/>
            <w:r w:rsidRPr="002237D7">
              <w:rPr>
                <w:szCs w:val="28"/>
              </w:rPr>
              <w:t>Примеры</w:t>
            </w:r>
            <w:proofErr w:type="spellEnd"/>
          </w:p>
        </w:tc>
      </w:tr>
      <w:tr w:rsidR="002237D7" w:rsidRPr="002237D7" w:rsidTr="00AF2B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после гласных и 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р,й,у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</w:t>
            </w:r>
            <w:r w:rsidRPr="002237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бөлме</w:t>
            </w:r>
            <w:r w:rsidRPr="002237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лер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үй</w:t>
            </w:r>
            <w:r w:rsidRPr="002237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  қызметкер</w:t>
            </w:r>
            <w:r w:rsidRPr="002237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лер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тау</w:t>
            </w:r>
            <w:r w:rsidRPr="002237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</w:p>
        </w:tc>
      </w:tr>
      <w:tr w:rsidR="002237D7" w:rsidRPr="002237D7" w:rsidTr="00AF2B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звонких 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з,ж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 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л,м,н,ң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сөз+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дер,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көл+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гүл+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аң+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 балапан+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</w:p>
        </w:tc>
      </w:tr>
      <w:tr w:rsidR="002237D7" w:rsidRPr="002237D7" w:rsidTr="00AF2B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глухих 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 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б,в,г,д.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кiтап+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бөбек+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клуб+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архив+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</w:t>
            </w:r>
          </w:p>
          <w:p w:rsidR="002237D7" w:rsidRPr="002237D7" w:rsidRDefault="002237D7" w:rsidP="00AF2B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педагог+</w:t>
            </w:r>
            <w:r w:rsidRPr="00223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</w:tr>
    </w:tbl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37D7" w:rsidRPr="002237D7" w:rsidRDefault="002237D7" w:rsidP="002237D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>Морфологический способ.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 xml:space="preserve"> </w:t>
      </w:r>
      <w:r w:rsidRPr="002237D7">
        <w:rPr>
          <w:rFonts w:ascii="Times New Roman" w:hAnsi="Times New Roman" w:cs="Times New Roman"/>
          <w:sz w:val="28"/>
          <w:szCs w:val="28"/>
        </w:rPr>
        <w:tab/>
        <w:t xml:space="preserve">Слова, образованные прибавлением к основе или к производной основе множественных окончаний: - 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237D7">
        <w:rPr>
          <w:rFonts w:ascii="Times New Roman" w:hAnsi="Times New Roman" w:cs="Times New Roman"/>
          <w:sz w:val="28"/>
          <w:szCs w:val="28"/>
        </w:rPr>
        <w:t>ар-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237D7">
        <w:rPr>
          <w:rFonts w:ascii="Times New Roman" w:hAnsi="Times New Roman" w:cs="Times New Roman"/>
          <w:sz w:val="28"/>
          <w:szCs w:val="28"/>
        </w:rPr>
        <w:t xml:space="preserve">ер: - </w:t>
      </w:r>
      <w:proofErr w:type="spellStart"/>
      <w:r w:rsidRPr="002237D7">
        <w:rPr>
          <w:rFonts w:ascii="Times New Roman" w:hAnsi="Times New Roman" w:cs="Times New Roman"/>
          <w:sz w:val="28"/>
          <w:szCs w:val="28"/>
        </w:rPr>
        <w:t>дар-дер</w:t>
      </w:r>
      <w:proofErr w:type="spellEnd"/>
      <w:r w:rsidRPr="002237D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proofErr w:type="gramStart"/>
      <w:r w:rsidRPr="002237D7">
        <w:rPr>
          <w:rFonts w:ascii="Times New Roman" w:hAnsi="Times New Roman" w:cs="Times New Roman"/>
          <w:sz w:val="28"/>
          <w:szCs w:val="28"/>
        </w:rPr>
        <w:t>тар-тер</w:t>
      </w:r>
      <w:proofErr w:type="spellEnd"/>
      <w:proofErr w:type="gramEnd"/>
      <w:r w:rsidRPr="002237D7">
        <w:rPr>
          <w:rFonts w:ascii="Times New Roman" w:hAnsi="Times New Roman" w:cs="Times New Roman"/>
          <w:sz w:val="28"/>
          <w:szCs w:val="28"/>
        </w:rPr>
        <w:t>.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Pr="002237D7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2237D7">
        <w:rPr>
          <w:rFonts w:ascii="Times New Roman" w:hAnsi="Times New Roman" w:cs="Times New Roman"/>
          <w:sz w:val="28"/>
          <w:szCs w:val="28"/>
        </w:rPr>
        <w:t xml:space="preserve"> : 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2237D7">
        <w:rPr>
          <w:rFonts w:ascii="Times New Roman" w:hAnsi="Times New Roman" w:cs="Times New Roman"/>
          <w:sz w:val="28"/>
          <w:szCs w:val="28"/>
        </w:rPr>
        <w:t>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2237D7">
        <w:rPr>
          <w:rFonts w:ascii="Times New Roman" w:hAnsi="Times New Roman" w:cs="Times New Roman"/>
          <w:sz w:val="28"/>
          <w:szCs w:val="28"/>
        </w:rPr>
        <w:t>,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биші</w:t>
      </w:r>
      <w:r w:rsidRPr="002237D7">
        <w:rPr>
          <w:rFonts w:ascii="Times New Roman" w:hAnsi="Times New Roman" w:cs="Times New Roman"/>
          <w:sz w:val="28"/>
          <w:szCs w:val="28"/>
        </w:rPr>
        <w:t>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22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>Синтаксический способ.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</w:rPr>
        <w:lastRenderedPageBreak/>
        <w:t>1)При помощи парных слов образуются собирательные, группирующие, обобщающие понятия. Например: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ата-ана, </w:t>
      </w:r>
      <w:proofErr w:type="gramStart"/>
      <w:r w:rsidRPr="002237D7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Pr="002237D7">
        <w:rPr>
          <w:rFonts w:ascii="Times New Roman" w:hAnsi="Times New Roman" w:cs="Times New Roman"/>
          <w:sz w:val="28"/>
          <w:szCs w:val="28"/>
        </w:rPr>
        <w:t>-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ша</w:t>
      </w:r>
      <w:proofErr w:type="gramEnd"/>
      <w:r w:rsidRPr="002237D7">
        <w:rPr>
          <w:rFonts w:ascii="Times New Roman" w:hAnsi="Times New Roman" w:cs="Times New Roman"/>
          <w:sz w:val="28"/>
          <w:szCs w:val="28"/>
          <w:lang w:val="kk-KZ"/>
        </w:rPr>
        <w:t>ға.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>2)Существительные,стоящие после таких слов как көп,әлденеше,бірнеше,бірталай</w:t>
      </w:r>
      <w:r w:rsidRPr="002237D7">
        <w:rPr>
          <w:rFonts w:ascii="Times New Roman" w:hAnsi="Times New Roman" w:cs="Times New Roman"/>
          <w:sz w:val="28"/>
          <w:szCs w:val="28"/>
        </w:rPr>
        <w:t xml:space="preserve"> могут не принимать окончаний множественности .Например :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көп оқушы,әлденеше кісі,т.б.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3) Если существительное сочетается с предшествующим </w:t>
      </w:r>
      <w:r w:rsidR="00AC6D79">
        <w:rPr>
          <w:rFonts w:ascii="Times New Roman" w:hAnsi="Times New Roman" w:cs="Times New Roman"/>
          <w:sz w:val="28"/>
          <w:szCs w:val="28"/>
          <w:lang w:val="kk-KZ"/>
        </w:rPr>
        <w:t>ему количественным числительным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,то оно не принимает окончаний множественности.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>Например</w:t>
      </w:r>
      <w:r w:rsidRPr="002237D7">
        <w:rPr>
          <w:rFonts w:ascii="Times New Roman" w:hAnsi="Times New Roman" w:cs="Times New Roman"/>
          <w:sz w:val="28"/>
          <w:szCs w:val="28"/>
        </w:rPr>
        <w:t>: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бес студент ,үш кітап .</w:t>
      </w: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37D7" w:rsidRPr="002237D7" w:rsidRDefault="002237D7" w:rsidP="002237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>Лексический способ</w:t>
      </w:r>
      <w:r w:rsidR="00AC6D79">
        <w:rPr>
          <w:rFonts w:ascii="Times New Roman" w:hAnsi="Times New Roman" w:cs="Times New Roman"/>
          <w:sz w:val="28"/>
          <w:szCs w:val="28"/>
          <w:lang w:val="kk-KZ"/>
        </w:rPr>
        <w:t xml:space="preserve"> мы рассмотрим на следующем уроке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7D7" w:rsidRPr="002237D7" w:rsidRDefault="002237D7" w:rsidP="002237D7">
      <w:pPr>
        <w:ind w:right="-1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C6D79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37D7" w:rsidRPr="002237D7" w:rsidRDefault="002237D7" w:rsidP="002237D7">
      <w:pPr>
        <w:ind w:right="-1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>Добавьте окончания мн</w:t>
      </w:r>
      <w:r w:rsidR="007E33A4">
        <w:rPr>
          <w:rFonts w:ascii="Times New Roman" w:hAnsi="Times New Roman" w:cs="Times New Roman"/>
          <w:sz w:val="28"/>
          <w:szCs w:val="28"/>
        </w:rPr>
        <w:t>о</w:t>
      </w:r>
      <w:r w:rsidRPr="002237D7">
        <w:rPr>
          <w:rFonts w:ascii="Times New Roman" w:hAnsi="Times New Roman" w:cs="Times New Roman"/>
          <w:sz w:val="28"/>
          <w:szCs w:val="28"/>
          <w:lang w:val="kk-KZ"/>
        </w:rPr>
        <w:t>жественности и определите вид существительных:</w:t>
      </w:r>
    </w:p>
    <w:p w:rsidR="002237D7" w:rsidRPr="002237D7" w:rsidRDefault="002237D7" w:rsidP="002237D7">
      <w:pPr>
        <w:ind w:right="-1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7D7">
        <w:rPr>
          <w:rFonts w:ascii="Times New Roman" w:hAnsi="Times New Roman" w:cs="Times New Roman"/>
          <w:sz w:val="28"/>
          <w:szCs w:val="28"/>
          <w:lang w:val="kk-KZ"/>
        </w:rPr>
        <w:t>бу, геолог, арман, қала, мәдениет, орман, педагог, ұлы,  адам, қаңтар, дүйсенбі, қолғап, ақыл, қаз, кер</w:t>
      </w:r>
      <w:r w:rsidR="00AC6D79">
        <w:rPr>
          <w:rFonts w:ascii="Times New Roman" w:hAnsi="Times New Roman" w:cs="Times New Roman"/>
          <w:sz w:val="28"/>
          <w:szCs w:val="28"/>
          <w:lang w:val="kk-KZ"/>
        </w:rPr>
        <w:t>уен, қызметкер, өкім, бұйрық, ер, батыр.</w:t>
      </w:r>
    </w:p>
    <w:p w:rsidR="00D830C4" w:rsidRPr="002237D7" w:rsidRDefault="00D830C4" w:rsidP="00F45AA1">
      <w:pPr>
        <w:pStyle w:val="a3"/>
        <w:jc w:val="both"/>
        <w:rPr>
          <w:sz w:val="28"/>
          <w:szCs w:val="28"/>
          <w:lang w:val="kk-KZ"/>
        </w:rPr>
      </w:pPr>
    </w:p>
    <w:sectPr w:rsidR="00D830C4" w:rsidRPr="002237D7" w:rsidSect="00CF000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1F12"/>
    <w:rsid w:val="002237D7"/>
    <w:rsid w:val="00286723"/>
    <w:rsid w:val="00294516"/>
    <w:rsid w:val="004B79FA"/>
    <w:rsid w:val="004E5C64"/>
    <w:rsid w:val="00791689"/>
    <w:rsid w:val="007E33A4"/>
    <w:rsid w:val="00A85D83"/>
    <w:rsid w:val="00AC6D79"/>
    <w:rsid w:val="00B55727"/>
    <w:rsid w:val="00B91F12"/>
    <w:rsid w:val="00CB56C5"/>
    <w:rsid w:val="00CF0002"/>
    <w:rsid w:val="00D830C4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4"/>
  </w:style>
  <w:style w:type="paragraph" w:styleId="2">
    <w:name w:val="heading 2"/>
    <w:basedOn w:val="a"/>
    <w:next w:val="a"/>
    <w:link w:val="20"/>
    <w:qFormat/>
    <w:rsid w:val="00223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kk-KZ"/>
    </w:rPr>
  </w:style>
  <w:style w:type="paragraph" w:styleId="3">
    <w:name w:val="heading 3"/>
    <w:basedOn w:val="a"/>
    <w:next w:val="a"/>
    <w:link w:val="30"/>
    <w:qFormat/>
    <w:rsid w:val="002237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kk-KZ"/>
    </w:rPr>
  </w:style>
  <w:style w:type="paragraph" w:styleId="4">
    <w:name w:val="heading 4"/>
    <w:basedOn w:val="a"/>
    <w:next w:val="a"/>
    <w:link w:val="40"/>
    <w:qFormat/>
    <w:rsid w:val="002237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F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237D7"/>
    <w:rPr>
      <w:rFonts w:ascii="Times New Roman" w:eastAsia="Times New Roman" w:hAnsi="Times New Roman" w:cs="Times New Roman"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2237D7"/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40">
    <w:name w:val="Заголовок 4 Знак"/>
    <w:basedOn w:val="a0"/>
    <w:link w:val="4"/>
    <w:rsid w:val="002237D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5EA5-5C38-402D-9AC2-48325CCF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dcterms:created xsi:type="dcterms:W3CDTF">2020-09-01T04:22:00Z</dcterms:created>
  <dcterms:modified xsi:type="dcterms:W3CDTF">2020-09-07T04:29:00Z</dcterms:modified>
</cp:coreProperties>
</file>