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63" w:rsidRDefault="00413163" w:rsidP="0041316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английского языка №42-43</w:t>
      </w:r>
    </w:p>
    <w:p w:rsidR="00AB4413" w:rsidRDefault="00413163" w:rsidP="0041316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First</w:t>
      </w:r>
      <w:r w:rsidRPr="004131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meetings</w:t>
      </w:r>
      <w:r w:rsidRPr="0041316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Adverbs of manner. </w:t>
      </w:r>
      <w:r>
        <w:rPr>
          <w:rFonts w:ascii="Times New Roman" w:hAnsi="Times New Roman" w:cs="Times New Roman"/>
          <w:b/>
          <w:sz w:val="32"/>
          <w:szCs w:val="32"/>
        </w:rPr>
        <w:t>Словарь</w:t>
      </w:r>
      <w:r w:rsidRPr="0041316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41316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теме</w:t>
      </w:r>
      <w:r w:rsidRPr="00413163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</w:p>
    <w:p w:rsidR="00413163" w:rsidRDefault="00413163" w:rsidP="004131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973F16">
        <w:rPr>
          <w:rFonts w:ascii="Times New Roman" w:hAnsi="Times New Roman" w:cs="Times New Roman"/>
          <w:b/>
          <w:sz w:val="32"/>
          <w:szCs w:val="32"/>
          <w:lang w:val="en-US"/>
        </w:rPr>
        <w:t>Meetings</w:t>
      </w:r>
      <w:r w:rsidR="00973F16" w:rsidRPr="00973F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3F16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  <w:r w:rsidR="00973F16" w:rsidRPr="00973F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3F16">
        <w:rPr>
          <w:rFonts w:ascii="Times New Roman" w:hAnsi="Times New Roman" w:cs="Times New Roman"/>
          <w:b/>
          <w:sz w:val="32"/>
          <w:szCs w:val="32"/>
        </w:rPr>
        <w:t>(изучите этикет при первой встрече)</w:t>
      </w:r>
    </w:p>
    <w:p w:rsidR="00973F16" w:rsidRPr="00973F16" w:rsidRDefault="00973F16" w:rsidP="00413163">
      <w:r w:rsidRPr="00973F16">
        <w:rPr>
          <w:noProof/>
        </w:rPr>
        <w:drawing>
          <wp:inline distT="0" distB="0" distL="0" distR="0">
            <wp:extent cx="5940425" cy="3103872"/>
            <wp:effectExtent l="0" t="0" r="3175" b="1905"/>
            <wp:docPr id="2" name="Рисунок 2" descr="C:\Users\Пользователь\Desktop\2014%2F09%2F22%2Fa6%2FMeeting.45d61.jpg%2F1200x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4%2F09%2F22%2Fa6%2FMeeting.45d61.jpg%2F1200x6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45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Open Sans" w:eastAsia="Times New Roman" w:hAnsi="Open Sans" w:cs="Times New Roman"/>
                <w:color w:val="616161"/>
                <w:sz w:val="32"/>
                <w:szCs w:val="32"/>
              </w:rPr>
            </w:pPr>
            <w:proofErr w:type="spellStart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Phrases</w:t>
            </w:r>
            <w:proofErr w:type="spellEnd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for</w:t>
            </w:r>
            <w:proofErr w:type="spellEnd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getting</w:t>
            </w:r>
            <w:proofErr w:type="spellEnd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acquainted</w:t>
            </w:r>
            <w:proofErr w:type="spellEnd"/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Open Sans" w:eastAsia="Times New Roman" w:hAnsi="Open Sans" w:cs="Times New Roman"/>
                <w:color w:val="616161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Mrs. Spencer, </w:t>
            </w:r>
            <w:proofErr w:type="gramStart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I'd</w:t>
            </w:r>
            <w:proofErr w:type="gramEnd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like to introduce a friend of mine, Anita Green.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Open Sans" w:eastAsia="Times New Roman" w:hAnsi="Open Sans" w:cs="Times New Roman"/>
                <w:color w:val="616161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Lena, </w:t>
            </w:r>
            <w:proofErr w:type="gramStart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I'd</w:t>
            </w:r>
            <w:proofErr w:type="gramEnd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like to introduce you to our new teacher, John Brown.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Open Sans" w:eastAsia="Times New Roman" w:hAnsi="Open Sans" w:cs="Times New Roman"/>
                <w:color w:val="616161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Anton, </w:t>
            </w:r>
            <w:proofErr w:type="gramStart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I'd</w:t>
            </w:r>
            <w:proofErr w:type="gramEnd"/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like you to meet my brother Boris.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Note: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The verb "meet" is used in the meaning "get acquainted with new people", and the verb "see" is used in the meaning "meet someone you already know". 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Example of conversation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Professor Smith, this is Ella Davis, a friend of mine. Ella, this is Professor Smith, my son's college teacher.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How do you do?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lastRenderedPageBreak/>
              <w:t>Hello! Pleased to meet you.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What subject do you teach, Professor Smith?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I teach educational psychology.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How interesting! Psychology is a very interesting subject.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Yes, it is. What do you do?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I work as a proofreader.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Small talk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4131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When people meet, communicate, get acquainted at parties, at work, in college, it is customary to make small talk by exchanging a few phrases on matters of common interest, for example, such as the weather, family, holidays, sports, films.</w:t>
            </w:r>
          </w:p>
        </w:tc>
      </w:tr>
      <w:tr w:rsidR="00413163" w:rsidRPr="00413163" w:rsidTr="00413163">
        <w:trPr>
          <w:tblCellSpacing w:w="22" w:type="dxa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163" w:rsidRPr="00413163" w:rsidRDefault="00413163" w:rsidP="004131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413163" w:rsidRPr="00973F16" w:rsidRDefault="00973F16" w:rsidP="00413163">
      <w:pPr>
        <w:rPr>
          <w:rFonts w:ascii="Times New Roman" w:hAnsi="Times New Roman" w:cs="Times New Roman"/>
          <w:b/>
          <w:sz w:val="32"/>
          <w:szCs w:val="32"/>
        </w:rPr>
      </w:pPr>
      <w:r w:rsidRPr="00973F1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2 Do an exercise. Read</w:t>
      </w:r>
      <w:r w:rsidRPr="00973F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3F16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973F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3F16">
        <w:rPr>
          <w:rFonts w:ascii="Times New Roman" w:hAnsi="Times New Roman" w:cs="Times New Roman"/>
          <w:b/>
          <w:sz w:val="32"/>
          <w:szCs w:val="32"/>
          <w:lang w:val="en-US"/>
        </w:rPr>
        <w:t>text</w:t>
      </w:r>
      <w:r w:rsidRPr="00973F16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(прочтите текст, выполните упражнения)</w:t>
      </w:r>
      <w:r w:rsidRPr="00973F1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096" cy="5667375"/>
            <wp:effectExtent l="0" t="0" r="3810" b="0"/>
            <wp:docPr id="1" name="Рисунок 1" descr="C:\Users\Пользователь\Desktop\c178f87b065928cb977c57b89d919846--english-activities-english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178f87b065928cb977c57b89d919846--english-activities-english-resour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45"/>
                    <a:stretch/>
                  </pic:blipFill>
                  <pic:spPr bwMode="auto">
                    <a:xfrm>
                      <a:off x="0" y="0"/>
                      <a:ext cx="5940425" cy="566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3163" w:rsidRPr="0097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5"/>
    <w:rsid w:val="00413163"/>
    <w:rsid w:val="00973F16"/>
    <w:rsid w:val="00AB4413"/>
    <w:rsid w:val="00D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CEB4"/>
  <w15:chartTrackingRefBased/>
  <w15:docId w15:val="{C486FA51-5126-4264-812E-BB98964B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2020-12-02T05:25:00Z</dcterms:created>
  <dcterms:modified xsi:type="dcterms:W3CDTF">2020-12-02T05:47:00Z</dcterms:modified>
</cp:coreProperties>
</file>