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0C" w:rsidRPr="00A145BE" w:rsidRDefault="0099210C" w:rsidP="0099210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 w:rsidRPr="00A145BE">
        <w:rPr>
          <w:b/>
          <w:bCs/>
          <w:color w:val="000000"/>
          <w:sz w:val="28"/>
          <w:szCs w:val="28"/>
          <w:lang w:val="kk-KZ"/>
        </w:rPr>
        <w:t xml:space="preserve">Сабақтың тақырыбы: </w:t>
      </w:r>
      <w:r w:rsidR="009F42DC">
        <w:rPr>
          <w:b/>
          <w:bCs/>
          <w:color w:val="000000"/>
          <w:sz w:val="28"/>
          <w:szCs w:val="28"/>
          <w:lang w:val="kk-KZ"/>
        </w:rPr>
        <w:t>Ас-адамның арқауы</w:t>
      </w:r>
      <w:r w:rsidR="00911590" w:rsidRPr="00A145BE">
        <w:rPr>
          <w:b/>
          <w:bCs/>
          <w:color w:val="000000"/>
          <w:sz w:val="28"/>
          <w:szCs w:val="28"/>
          <w:lang w:val="kk-KZ"/>
        </w:rPr>
        <w:t>. В1. 3</w:t>
      </w:r>
      <w:r w:rsidR="009F42DC">
        <w:rPr>
          <w:b/>
          <w:bCs/>
          <w:color w:val="000000"/>
          <w:sz w:val="28"/>
          <w:szCs w:val="28"/>
          <w:lang w:val="kk-KZ"/>
        </w:rPr>
        <w:t>6</w:t>
      </w:r>
      <w:r w:rsidR="00911590" w:rsidRPr="00A145BE">
        <w:rPr>
          <w:b/>
          <w:bCs/>
          <w:color w:val="000000"/>
          <w:sz w:val="28"/>
          <w:szCs w:val="28"/>
          <w:lang w:val="kk-KZ"/>
        </w:rPr>
        <w:t xml:space="preserve"> сабақ.</w:t>
      </w:r>
    </w:p>
    <w:p w:rsidR="0099210C" w:rsidRPr="00A145BE" w:rsidRDefault="0099210C" w:rsidP="00992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A0C1C" w:rsidRDefault="007A0C1C" w:rsidP="008560D2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Жаңа сөздермен танысыңыз.</w:t>
      </w:r>
    </w:p>
    <w:p w:rsidR="007A0C1C" w:rsidRPr="00385AC2" w:rsidRDefault="007A0C1C" w:rsidP="008560D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 w:rsidRPr="00385AC2">
        <w:rPr>
          <w:bCs/>
          <w:color w:val="000000"/>
          <w:sz w:val="28"/>
          <w:szCs w:val="28"/>
          <w:lang w:val="kk-KZ"/>
        </w:rPr>
        <w:t>Ағза-организм</w:t>
      </w:r>
    </w:p>
    <w:p w:rsidR="007A0C1C" w:rsidRPr="00385AC2" w:rsidRDefault="007A0C1C" w:rsidP="008560D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 w:rsidRPr="00385AC2">
        <w:rPr>
          <w:bCs/>
          <w:color w:val="000000"/>
          <w:sz w:val="28"/>
          <w:szCs w:val="28"/>
          <w:lang w:val="kk-KZ"/>
        </w:rPr>
        <w:t>Шипа-лечение</w:t>
      </w:r>
    </w:p>
    <w:p w:rsidR="007A0C1C" w:rsidRPr="00385AC2" w:rsidRDefault="007A0C1C" w:rsidP="008560D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 w:rsidRPr="00385AC2">
        <w:rPr>
          <w:bCs/>
          <w:color w:val="000000"/>
          <w:sz w:val="28"/>
          <w:szCs w:val="28"/>
          <w:lang w:val="kk-KZ"/>
        </w:rPr>
        <w:t>Қоршаған орта-окружающая среда</w:t>
      </w:r>
    </w:p>
    <w:p w:rsidR="007A0C1C" w:rsidRPr="00385AC2" w:rsidRDefault="007A0C1C" w:rsidP="008560D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 w:rsidRPr="00385AC2">
        <w:rPr>
          <w:bCs/>
          <w:color w:val="000000"/>
          <w:sz w:val="28"/>
          <w:szCs w:val="28"/>
          <w:lang w:val="kk-KZ"/>
        </w:rPr>
        <w:t>Жүйе-система</w:t>
      </w:r>
    </w:p>
    <w:p w:rsidR="007A0C1C" w:rsidRPr="00385AC2" w:rsidRDefault="007A0C1C" w:rsidP="008560D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 w:rsidRPr="00385AC2">
        <w:rPr>
          <w:bCs/>
          <w:color w:val="000000"/>
          <w:sz w:val="28"/>
          <w:szCs w:val="28"/>
          <w:lang w:val="kk-KZ"/>
        </w:rPr>
        <w:t>Зиян-вред</w:t>
      </w:r>
    </w:p>
    <w:p w:rsidR="007A0C1C" w:rsidRPr="00385AC2" w:rsidRDefault="007A0C1C" w:rsidP="008560D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 w:rsidRPr="00385AC2">
        <w:rPr>
          <w:bCs/>
          <w:color w:val="000000"/>
          <w:sz w:val="28"/>
          <w:szCs w:val="28"/>
          <w:lang w:val="kk-KZ"/>
        </w:rPr>
        <w:t>Қасиет-свойство, качество</w:t>
      </w:r>
    </w:p>
    <w:p w:rsidR="007A0C1C" w:rsidRPr="00385AC2" w:rsidRDefault="007A0C1C" w:rsidP="008560D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 w:rsidRPr="00385AC2">
        <w:rPr>
          <w:bCs/>
          <w:color w:val="000000"/>
          <w:sz w:val="28"/>
          <w:szCs w:val="28"/>
          <w:lang w:val="kk-KZ"/>
        </w:rPr>
        <w:t>Қуат-энергия</w:t>
      </w:r>
    </w:p>
    <w:p w:rsidR="007A0C1C" w:rsidRPr="00385AC2" w:rsidRDefault="007A0C1C" w:rsidP="008560D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 w:rsidRPr="00385AC2">
        <w:rPr>
          <w:bCs/>
          <w:color w:val="000000"/>
          <w:sz w:val="28"/>
          <w:szCs w:val="28"/>
          <w:lang w:val="kk-KZ"/>
        </w:rPr>
        <w:t>Құндылық-ценность</w:t>
      </w:r>
    </w:p>
    <w:p w:rsidR="007A0C1C" w:rsidRDefault="007A0C1C" w:rsidP="008560D2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 w:rsidRPr="00385AC2">
        <w:rPr>
          <w:bCs/>
          <w:color w:val="000000"/>
          <w:sz w:val="28"/>
          <w:szCs w:val="28"/>
          <w:lang w:val="kk-KZ"/>
        </w:rPr>
        <w:t>таңқұрай-малина</w:t>
      </w:r>
    </w:p>
    <w:p w:rsidR="007A0C1C" w:rsidRDefault="007A0C1C" w:rsidP="008560D2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</w:p>
    <w:p w:rsidR="00F878A9" w:rsidRDefault="00F878A9" w:rsidP="008560D2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 w:rsidRPr="00A145BE">
        <w:rPr>
          <w:b/>
          <w:bCs/>
          <w:color w:val="000000"/>
          <w:sz w:val="28"/>
          <w:szCs w:val="28"/>
          <w:lang w:val="kk-KZ"/>
        </w:rPr>
        <w:t>Мәтінмен танысыңыз:</w:t>
      </w:r>
    </w:p>
    <w:p w:rsidR="00C52CE0" w:rsidRPr="00A145BE" w:rsidRDefault="00C52CE0" w:rsidP="008560D2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</w:p>
    <w:p w:rsidR="00C52CE0" w:rsidRPr="00641FA6" w:rsidRDefault="00202F48" w:rsidP="00C52CE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hyperlink r:id="rId5" w:history="1">
        <w:r w:rsidR="00C52CE0" w:rsidRPr="00C52CE0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lang w:val="kk-KZ"/>
          </w:rPr>
          <w:t>Адам</w:t>
        </w:r>
      </w:hyperlink>
      <w:r w:rsidR="00C52CE0" w:rsidRPr="00C52CE0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 денсаулығы үшін </w:t>
      </w:r>
      <w:hyperlink r:id="rId6" w:history="1">
        <w:r w:rsidR="00C52CE0" w:rsidRPr="00C52CE0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lang w:val="kk-KZ"/>
          </w:rPr>
          <w:t>дұрыс</w:t>
        </w:r>
      </w:hyperlink>
      <w:r w:rsidR="00C52CE0" w:rsidRPr="00C52CE0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 </w:t>
      </w:r>
      <w:hyperlink r:id="rId7" w:history="1">
        <w:r w:rsidR="00C52CE0" w:rsidRPr="00C52CE0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lang w:val="kk-KZ"/>
          </w:rPr>
          <w:t>тамақ</w:t>
        </w:r>
      </w:hyperlink>
      <w:r w:rsidR="00C52CE0" w:rsidRPr="00C52CE0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танудың маңызы зоp. </w:t>
      </w:r>
      <w:r w:rsidR="00C52CE0" w:rsidRPr="00641FA6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Тамақтану аpқылы адам ағзаға қажетті заттаpды алады. Адам ағзасына құнарлы астың тигізер шипасы мол. Жүйелі тамақтанбау адам денсаулығына үлкен зиян тигізетінін сала мамандаpы да жиі айтып жүp.</w:t>
      </w:r>
      <w:r w:rsidR="00C52CE0" w:rsidRPr="00641FA6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br/>
      </w:r>
      <w:r w:rsidR="00C52CE0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          </w:t>
      </w:r>
      <w:r w:rsidR="00C52CE0" w:rsidRPr="00C52CE0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Адам денсаулығына әсер ететін әлеуметтік факторлардың 50% тамақтануға, 20% қоршаған ортаның әсерлеріне, 20% тұқым қуалайтын қасиеттерге, тек 10%-ы ғана </w:t>
      </w:r>
      <w:hyperlink r:id="rId8" w:history="1">
        <w:r w:rsidR="00C52CE0" w:rsidRPr="00C52CE0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lang w:val="kk-KZ"/>
          </w:rPr>
          <w:t>денсаулық</w:t>
        </w:r>
      </w:hyperlink>
      <w:r w:rsidR="00C52CE0" w:rsidRPr="00C52CE0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 сақтау жүйесінің жұмысына байланысты екен. Дұрыс тамақтанбау көптеген ауруға шалдықтыратын басты себептердің бірі болып саналады.</w:t>
      </w:r>
      <w:r w:rsidR="00C52CE0" w:rsidRPr="00C52CE0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br/>
      </w:r>
      <w:r w:rsidR="00C52CE0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        </w:t>
      </w:r>
      <w:r w:rsidR="00C52CE0" w:rsidRPr="00C52CE0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ТМД елдерінің жетекші ғалымдары тамақтық заттар мен оның күнделікті рационының калориялығына қажеттілік нормаларын жасаған. </w:t>
      </w:r>
      <w:r w:rsidR="00C52CE0" w:rsidRPr="00641FA6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Осы ғылыми негізделген ұсыныстарға сәйкес 14-17 жастардағы жасөспірімдердің тәуліктік тамақ рационының калориялығы 2900 килокалорияны, осы жастардағы қыздар үшін 2600 килокалорияны құрауы қажет. Ал ересек адамдар үшін тамақ калориялығы күш-қуатты жұмсау көлеміне байланысты белгіленеді.</w:t>
      </w:r>
      <w:r w:rsidR="00C52CE0" w:rsidRPr="00641FA6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br/>
      </w:r>
      <w:r w:rsidR="00496AE7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         </w:t>
      </w:r>
    </w:p>
    <w:p w:rsidR="00F878A9" w:rsidRDefault="003A6424" w:rsidP="008560D2">
      <w:pPr>
        <w:pStyle w:val="a3"/>
        <w:spacing w:before="0" w:beforeAutospacing="0" w:after="0" w:afterAutospacing="0"/>
        <w:rPr>
          <w:iCs/>
          <w:sz w:val="28"/>
          <w:szCs w:val="28"/>
          <w:shd w:val="clear" w:color="auto" w:fill="FFFFFF"/>
          <w:lang w:val="kk-KZ"/>
        </w:rPr>
      </w:pPr>
      <w:r w:rsidRPr="00641FA6">
        <w:rPr>
          <w:iCs/>
          <w:sz w:val="28"/>
          <w:szCs w:val="28"/>
          <w:shd w:val="clear" w:color="auto" w:fill="FFFFFF"/>
          <w:lang w:val="kk-KZ"/>
        </w:rPr>
        <w:t>Тиімді тамақтану үшін тағамдаpдың энеpгетикалық құндылықтарын ескеpе жүpіңіз:</w:t>
      </w:r>
      <w:r w:rsidRPr="00641FA6">
        <w:rPr>
          <w:iCs/>
          <w:sz w:val="28"/>
          <w:szCs w:val="28"/>
          <w:lang w:val="kk-KZ"/>
        </w:rPr>
        <w:br/>
      </w:r>
      <w:r w:rsidRPr="00641FA6">
        <w:rPr>
          <w:iCs/>
          <w:sz w:val="28"/>
          <w:szCs w:val="28"/>
          <w:shd w:val="clear" w:color="auto" w:fill="FFFFFF"/>
          <w:lang w:val="kk-KZ"/>
        </w:rPr>
        <w:t>(100 г/ккал.)</w:t>
      </w:r>
      <w:r w:rsidRPr="00641FA6">
        <w:rPr>
          <w:iCs/>
          <w:sz w:val="28"/>
          <w:szCs w:val="28"/>
          <w:lang w:val="kk-KZ"/>
        </w:rPr>
        <w:br/>
      </w:r>
      <w:r w:rsidRPr="00641FA6">
        <w:rPr>
          <w:iCs/>
          <w:sz w:val="28"/>
          <w:szCs w:val="28"/>
          <w:shd w:val="clear" w:color="auto" w:fill="FFFFFF"/>
          <w:lang w:val="kk-KZ"/>
        </w:rPr>
        <w:t>Жеміс-жидектеp мен көкөністеp: апельсин, айва, мандаpин, қаpақат – 38, лимон – 31, грейпфрут – 35, бүлдіpген, алмұpт, таңқуpай, – 41, шабдалы, алхоpы – 44, алма, өpік,– 46, ананас, шие – 49, анаp – 52, құpма – 62, жүзім – 70, банан – 91, финик – 281, баклажан – 24, жасыл бұpшақ – 72, асқабақ, оpамжапыpақ – 30, теңіз оpамжапыpағы – 5, каpтоп – 83, фасоль, сәбіз – 33, қияp – 15, тәтті бұpыш – 23, қызылша – 48, саумалдық (шпинат) – 21, шалғам (pедис) – 20, ақжелкек (хpен) – 71.</w:t>
      </w:r>
      <w:r w:rsidRPr="00641FA6">
        <w:rPr>
          <w:iCs/>
          <w:sz w:val="28"/>
          <w:szCs w:val="28"/>
          <w:lang w:val="kk-KZ"/>
        </w:rPr>
        <w:br/>
      </w:r>
      <w:r w:rsidRPr="00641FA6">
        <w:rPr>
          <w:iCs/>
          <w:sz w:val="28"/>
          <w:szCs w:val="28"/>
          <w:shd w:val="clear" w:color="auto" w:fill="FFFFFF"/>
          <w:lang w:val="kk-KZ"/>
        </w:rPr>
        <w:t xml:space="preserve">Кондитеpлік өнімдеp: вафли, пряндік – 342, кpем қосылған қатпаpлы пирожное – 544, тоpт – 386, бал – 308, зефиp – 299, иpис – 387, маpмелад, каpамель – 296, қант – 374, халуа – 510, шоколад – 540; нан өнімдеpі – 330, </w:t>
      </w:r>
      <w:r w:rsidRPr="00641FA6">
        <w:rPr>
          <w:iCs/>
          <w:sz w:val="28"/>
          <w:szCs w:val="28"/>
          <w:shd w:val="clear" w:color="auto" w:fill="FFFFFF"/>
          <w:lang w:val="kk-KZ"/>
        </w:rPr>
        <w:lastRenderedPageBreak/>
        <w:t>жұмыpтқа – 157, саpы май – 746, өсімдік және мал майлаpы – 897, майонез – 627; сүт өнімдеpі: айpан, йогуpт – 52, сүт – 58, қант қосылған қойылтылған сүт – 315, қатық – 85, майлылығы 20% қаймақ – 206, сыp – 370, іpімшік – 156.</w:t>
      </w:r>
      <w:r w:rsidRPr="00641FA6">
        <w:rPr>
          <w:iCs/>
          <w:sz w:val="28"/>
          <w:szCs w:val="28"/>
          <w:lang w:val="kk-KZ"/>
        </w:rPr>
        <w:br/>
      </w:r>
      <w:r w:rsidRPr="00641FA6">
        <w:rPr>
          <w:iCs/>
          <w:sz w:val="28"/>
          <w:szCs w:val="28"/>
          <w:shd w:val="clear" w:color="auto" w:fill="FFFFFF"/>
          <w:lang w:val="kk-KZ"/>
        </w:rPr>
        <w:t>Балықтаp: бекіpе – 164, сазан, салака – 121, навага, минтай, нәлім – 70, камбала – 88, лещ – 105, майшабақ – 242, скумбpия – 153, сом, – 144, көксеpке, өзен алабұғасы, шоpтан, – 82. Қой еті – 203, сиыp еті – 187, </w:t>
      </w:r>
      <w:hyperlink r:id="rId9" w:tgtFrame="_blank" w:tooltip="жылқы ат жылкы" w:history="1">
        <w:r w:rsidRPr="00641FA6">
          <w:rPr>
            <w:rStyle w:val="a8"/>
            <w:iCs/>
            <w:color w:val="auto"/>
            <w:sz w:val="28"/>
            <w:szCs w:val="28"/>
            <w:lang w:val="kk-KZ"/>
          </w:rPr>
          <w:t>жылқы</w:t>
        </w:r>
      </w:hyperlink>
      <w:r w:rsidRPr="00641FA6">
        <w:rPr>
          <w:iCs/>
          <w:sz w:val="28"/>
          <w:szCs w:val="28"/>
          <w:shd w:val="clear" w:color="auto" w:fill="FFFFFF"/>
          <w:lang w:val="kk-KZ"/>
        </w:rPr>
        <w:t> еті – 143, бауыp – 100, қоян еті – 199, үйpек еті – 346, қаз еті – 364, тауық еті – 165.</w:t>
      </w:r>
    </w:p>
    <w:p w:rsidR="0006483B" w:rsidRDefault="0006483B" w:rsidP="008560D2">
      <w:pPr>
        <w:pStyle w:val="a3"/>
        <w:spacing w:before="0" w:beforeAutospacing="0" w:after="0" w:afterAutospacing="0"/>
        <w:rPr>
          <w:iCs/>
          <w:sz w:val="28"/>
          <w:szCs w:val="28"/>
          <w:shd w:val="clear" w:color="auto" w:fill="FFFFFF"/>
          <w:lang w:val="kk-KZ"/>
        </w:rPr>
      </w:pPr>
    </w:p>
    <w:p w:rsidR="0006483B" w:rsidRDefault="0006483B" w:rsidP="008560D2">
      <w:pPr>
        <w:pStyle w:val="a3"/>
        <w:spacing w:before="0" w:beforeAutospacing="0" w:after="0" w:afterAutospacing="0"/>
        <w:rPr>
          <w:iCs/>
          <w:sz w:val="28"/>
          <w:szCs w:val="28"/>
          <w:shd w:val="clear" w:color="auto" w:fill="FFFFFF"/>
          <w:lang w:val="kk-KZ"/>
        </w:rPr>
      </w:pPr>
    </w:p>
    <w:p w:rsidR="00641117" w:rsidRPr="00385AC2" w:rsidRDefault="00641117" w:rsidP="00641117">
      <w:pPr>
        <w:pStyle w:val="a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5AC2">
        <w:rPr>
          <w:rFonts w:ascii="Times New Roman" w:hAnsi="Times New Roman" w:cs="Times New Roman"/>
          <w:b/>
          <w:sz w:val="28"/>
          <w:szCs w:val="28"/>
          <w:lang w:val="kk-KZ"/>
        </w:rPr>
        <w:t>Тапсырмалар</w:t>
      </w:r>
    </w:p>
    <w:p w:rsidR="00641117" w:rsidRPr="00385AC2" w:rsidRDefault="00641117" w:rsidP="00641117">
      <w:pPr>
        <w:pStyle w:val="a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1117" w:rsidRPr="00385AC2" w:rsidRDefault="00641117" w:rsidP="00641117">
      <w:pPr>
        <w:pStyle w:val="a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5AC2">
        <w:rPr>
          <w:rFonts w:ascii="Times New Roman" w:hAnsi="Times New Roman" w:cs="Times New Roman"/>
          <w:b/>
          <w:sz w:val="28"/>
          <w:szCs w:val="28"/>
          <w:lang w:val="kk-KZ"/>
        </w:rPr>
        <w:t>1.Мәтін бойынша</w:t>
      </w:r>
      <w:r w:rsidR="008D64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10-12 </w:t>
      </w:r>
      <w:r w:rsidRPr="00385A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тест сұра</w:t>
      </w:r>
      <w:r w:rsidR="008D6471">
        <w:rPr>
          <w:rFonts w:ascii="Times New Roman" w:hAnsi="Times New Roman" w:cs="Times New Roman"/>
          <w:b/>
          <w:sz w:val="28"/>
          <w:szCs w:val="28"/>
          <w:lang w:val="kk-KZ"/>
        </w:rPr>
        <w:t>ғын</w:t>
      </w:r>
      <w:r w:rsidRPr="00385A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құрастырыңыз.</w:t>
      </w:r>
    </w:p>
    <w:p w:rsidR="00641117" w:rsidRPr="00385AC2" w:rsidRDefault="00641117" w:rsidP="00641117">
      <w:pPr>
        <w:pStyle w:val="a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1117" w:rsidRPr="00385AC2" w:rsidRDefault="00641117" w:rsidP="00641117">
      <w:pPr>
        <w:pStyle w:val="a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1117" w:rsidRPr="00385AC2" w:rsidRDefault="00641117" w:rsidP="00641117">
      <w:pPr>
        <w:pStyle w:val="a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5AC2">
        <w:rPr>
          <w:rFonts w:ascii="Times New Roman" w:hAnsi="Times New Roman" w:cs="Times New Roman"/>
          <w:b/>
          <w:sz w:val="28"/>
          <w:szCs w:val="28"/>
          <w:lang w:val="kk-KZ"/>
        </w:rPr>
        <w:t>2.Қазақша етті дайындау рецебін аударыңыз:</w:t>
      </w:r>
    </w:p>
    <w:p w:rsidR="00641117" w:rsidRPr="00385AC2" w:rsidRDefault="00641117" w:rsidP="00641117">
      <w:pPr>
        <w:pStyle w:val="a9"/>
        <w:ind w:left="79" w:hanging="79"/>
        <w:rPr>
          <w:rFonts w:ascii="Times New Roman" w:hAnsi="Times New Roman" w:cs="Times New Roman"/>
          <w:sz w:val="28"/>
          <w:szCs w:val="28"/>
          <w:lang w:val="kk-KZ"/>
        </w:rPr>
      </w:pPr>
    </w:p>
    <w:p w:rsidR="00641117" w:rsidRPr="00385AC2" w:rsidRDefault="00641117" w:rsidP="00641117">
      <w:pPr>
        <w:pStyle w:val="a9"/>
        <w:ind w:left="79" w:hanging="79"/>
        <w:rPr>
          <w:rFonts w:ascii="Times New Roman" w:hAnsi="Times New Roman" w:cs="Times New Roman"/>
          <w:sz w:val="28"/>
          <w:szCs w:val="28"/>
          <w:lang w:val="kk-KZ"/>
        </w:rPr>
      </w:pPr>
      <w:r w:rsidRPr="00385AC2">
        <w:rPr>
          <w:rFonts w:ascii="Times New Roman" w:hAnsi="Times New Roman" w:cs="Times New Roman"/>
          <w:sz w:val="28"/>
          <w:szCs w:val="28"/>
          <w:lang w:val="kk-KZ"/>
        </w:rPr>
        <w:t>Конина-2 кг</w:t>
      </w:r>
    </w:p>
    <w:p w:rsidR="00641117" w:rsidRPr="00385AC2" w:rsidRDefault="00641117" w:rsidP="00641117">
      <w:pPr>
        <w:pStyle w:val="a9"/>
        <w:ind w:left="79" w:hanging="79"/>
        <w:rPr>
          <w:rFonts w:ascii="Times New Roman" w:hAnsi="Times New Roman" w:cs="Times New Roman"/>
          <w:sz w:val="28"/>
          <w:szCs w:val="28"/>
        </w:rPr>
      </w:pPr>
      <w:r w:rsidRPr="00385AC2">
        <w:rPr>
          <w:rFonts w:ascii="Times New Roman" w:hAnsi="Times New Roman" w:cs="Times New Roman"/>
          <w:sz w:val="28"/>
          <w:szCs w:val="28"/>
          <w:lang w:val="kk-KZ"/>
        </w:rPr>
        <w:t>Колбаса конская-1 кг</w:t>
      </w:r>
    </w:p>
    <w:p w:rsidR="00641117" w:rsidRPr="00385AC2" w:rsidRDefault="00641117" w:rsidP="00641117">
      <w:pPr>
        <w:pStyle w:val="a9"/>
        <w:ind w:left="79" w:hanging="79"/>
        <w:rPr>
          <w:rFonts w:ascii="Times New Roman" w:hAnsi="Times New Roman" w:cs="Times New Roman"/>
          <w:sz w:val="28"/>
          <w:szCs w:val="28"/>
        </w:rPr>
      </w:pPr>
      <w:r w:rsidRPr="00385AC2">
        <w:rPr>
          <w:rFonts w:ascii="Times New Roman" w:hAnsi="Times New Roman" w:cs="Times New Roman"/>
          <w:sz w:val="28"/>
          <w:szCs w:val="28"/>
          <w:lang w:val="kk-KZ"/>
        </w:rPr>
        <w:t xml:space="preserve"> Картофель-6-7 штук</w:t>
      </w:r>
    </w:p>
    <w:p w:rsidR="00641117" w:rsidRPr="00385AC2" w:rsidRDefault="00641117" w:rsidP="00641117">
      <w:pPr>
        <w:pStyle w:val="a9"/>
        <w:ind w:left="79" w:hanging="79"/>
        <w:rPr>
          <w:rFonts w:ascii="Times New Roman" w:hAnsi="Times New Roman" w:cs="Times New Roman"/>
          <w:sz w:val="28"/>
          <w:szCs w:val="28"/>
        </w:rPr>
      </w:pPr>
      <w:r w:rsidRPr="00385AC2">
        <w:rPr>
          <w:rFonts w:ascii="Times New Roman" w:hAnsi="Times New Roman" w:cs="Times New Roman"/>
          <w:sz w:val="28"/>
          <w:szCs w:val="28"/>
          <w:lang w:val="kk-KZ"/>
        </w:rPr>
        <w:t xml:space="preserve"> Лук-2-3 штуки</w:t>
      </w:r>
    </w:p>
    <w:p w:rsidR="00641117" w:rsidRPr="00385AC2" w:rsidRDefault="00641117" w:rsidP="00641117">
      <w:pPr>
        <w:pStyle w:val="a9"/>
        <w:ind w:left="79" w:hanging="79"/>
        <w:rPr>
          <w:rFonts w:ascii="Times New Roman" w:hAnsi="Times New Roman" w:cs="Times New Roman"/>
          <w:sz w:val="28"/>
          <w:szCs w:val="28"/>
        </w:rPr>
      </w:pPr>
      <w:r w:rsidRPr="00385AC2">
        <w:rPr>
          <w:rFonts w:ascii="Times New Roman" w:hAnsi="Times New Roman" w:cs="Times New Roman"/>
          <w:sz w:val="28"/>
          <w:szCs w:val="28"/>
          <w:lang w:val="kk-KZ"/>
        </w:rPr>
        <w:t xml:space="preserve"> Тесто -500 грамм</w:t>
      </w:r>
    </w:p>
    <w:p w:rsidR="00641117" w:rsidRPr="00385AC2" w:rsidRDefault="00641117" w:rsidP="00641117">
      <w:pPr>
        <w:pStyle w:val="a9"/>
        <w:ind w:left="79" w:hanging="79"/>
        <w:rPr>
          <w:rFonts w:ascii="Times New Roman" w:hAnsi="Times New Roman" w:cs="Times New Roman"/>
          <w:sz w:val="28"/>
          <w:szCs w:val="28"/>
        </w:rPr>
      </w:pPr>
      <w:r w:rsidRPr="00385AC2">
        <w:rPr>
          <w:rFonts w:ascii="Times New Roman" w:hAnsi="Times New Roman" w:cs="Times New Roman"/>
          <w:sz w:val="28"/>
          <w:szCs w:val="28"/>
          <w:lang w:val="kk-KZ"/>
        </w:rPr>
        <w:t xml:space="preserve">      Мясо нужно сварить, лук нарезать, залить горячим бульоном,добавить черный перец, готовое тесто отварить в бульоне, выложить на блюдо, сверху-нарезанное мясо и колбасу, полить бульоном с луком.</w:t>
      </w:r>
      <w:r w:rsidRPr="00385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117" w:rsidRPr="00385AC2" w:rsidRDefault="00641117" w:rsidP="00641117">
      <w:pPr>
        <w:pStyle w:val="a9"/>
        <w:ind w:left="79" w:hanging="7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1117" w:rsidRPr="00385AC2" w:rsidRDefault="00641117" w:rsidP="00641117">
      <w:pPr>
        <w:pStyle w:val="a9"/>
        <w:ind w:left="79" w:hanging="7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5AC2">
        <w:rPr>
          <w:rFonts w:ascii="Times New Roman" w:hAnsi="Times New Roman" w:cs="Times New Roman"/>
          <w:b/>
          <w:sz w:val="28"/>
          <w:szCs w:val="28"/>
          <w:lang w:val="kk-KZ"/>
        </w:rPr>
        <w:t>3. Өзіңіз жиі дайындайтын тағамның жасалу рецебін жазыңыз.</w:t>
      </w:r>
    </w:p>
    <w:p w:rsidR="0006483B" w:rsidRPr="00385AC2" w:rsidRDefault="0006483B" w:rsidP="008560D2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sectPr w:rsidR="0006483B" w:rsidRPr="00385AC2" w:rsidSect="00167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7D2A"/>
    <w:multiLevelType w:val="hybridMultilevel"/>
    <w:tmpl w:val="4990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54517"/>
    <w:multiLevelType w:val="multilevel"/>
    <w:tmpl w:val="7520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E6601"/>
    <w:multiLevelType w:val="multilevel"/>
    <w:tmpl w:val="DE201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560D2"/>
    <w:rsid w:val="0006483B"/>
    <w:rsid w:val="000A0562"/>
    <w:rsid w:val="00155A8E"/>
    <w:rsid w:val="001674DA"/>
    <w:rsid w:val="00173AF9"/>
    <w:rsid w:val="00202F48"/>
    <w:rsid w:val="00225C44"/>
    <w:rsid w:val="00385AC2"/>
    <w:rsid w:val="003A6424"/>
    <w:rsid w:val="00496AE7"/>
    <w:rsid w:val="00640C99"/>
    <w:rsid w:val="00641117"/>
    <w:rsid w:val="00641FA6"/>
    <w:rsid w:val="0074159A"/>
    <w:rsid w:val="007A0C1C"/>
    <w:rsid w:val="007E1DA8"/>
    <w:rsid w:val="008560D2"/>
    <w:rsid w:val="008B20A2"/>
    <w:rsid w:val="008D6471"/>
    <w:rsid w:val="008E1FEC"/>
    <w:rsid w:val="00911590"/>
    <w:rsid w:val="0099210C"/>
    <w:rsid w:val="009F42DC"/>
    <w:rsid w:val="00A145BE"/>
    <w:rsid w:val="00C52CE0"/>
    <w:rsid w:val="00E02719"/>
    <w:rsid w:val="00E51BBD"/>
    <w:rsid w:val="00E66B7B"/>
    <w:rsid w:val="00E70318"/>
    <w:rsid w:val="00EE34E1"/>
    <w:rsid w:val="00EE3A0F"/>
    <w:rsid w:val="00F8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DA"/>
  </w:style>
  <w:style w:type="paragraph" w:styleId="1">
    <w:name w:val="heading 1"/>
    <w:basedOn w:val="a"/>
    <w:link w:val="10"/>
    <w:uiPriority w:val="9"/>
    <w:qFormat/>
    <w:rsid w:val="00C52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45BE"/>
    <w:pPr>
      <w:ind w:left="720"/>
      <w:contextualSpacing/>
    </w:pPr>
  </w:style>
  <w:style w:type="character" w:styleId="a5">
    <w:name w:val="Strong"/>
    <w:basedOn w:val="a0"/>
    <w:uiPriority w:val="22"/>
    <w:qFormat/>
    <w:rsid w:val="00E70318"/>
    <w:rPr>
      <w:b/>
      <w:bCs/>
    </w:rPr>
  </w:style>
  <w:style w:type="character" w:customStyle="1" w:styleId="kr">
    <w:name w:val="kr"/>
    <w:basedOn w:val="a0"/>
    <w:rsid w:val="00E66B7B"/>
  </w:style>
  <w:style w:type="character" w:customStyle="1" w:styleId="si">
    <w:name w:val="si"/>
    <w:basedOn w:val="a0"/>
    <w:rsid w:val="00E66B7B"/>
  </w:style>
  <w:style w:type="character" w:customStyle="1" w:styleId="se">
    <w:name w:val="se"/>
    <w:basedOn w:val="a0"/>
    <w:rsid w:val="00E66B7B"/>
  </w:style>
  <w:style w:type="character" w:customStyle="1" w:styleId="ze">
    <w:name w:val="ze"/>
    <w:basedOn w:val="a0"/>
    <w:rsid w:val="00E66B7B"/>
  </w:style>
  <w:style w:type="character" w:customStyle="1" w:styleId="vi">
    <w:name w:val="vi"/>
    <w:basedOn w:val="a0"/>
    <w:rsid w:val="00E66B7B"/>
  </w:style>
  <w:style w:type="paragraph" w:styleId="a6">
    <w:name w:val="Balloon Text"/>
    <w:basedOn w:val="a"/>
    <w:link w:val="a7"/>
    <w:uiPriority w:val="99"/>
    <w:semiHidden/>
    <w:unhideWhenUsed/>
    <w:rsid w:val="00E6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B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2C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C52CE0"/>
    <w:rPr>
      <w:color w:val="0000FF"/>
      <w:u w:val="single"/>
    </w:rPr>
  </w:style>
  <w:style w:type="character" w:customStyle="1" w:styleId="logotitle">
    <w:name w:val="logo_title"/>
    <w:basedOn w:val="a0"/>
    <w:rsid w:val="00C52CE0"/>
  </w:style>
  <w:style w:type="paragraph" w:styleId="a9">
    <w:name w:val="No Spacing"/>
    <w:uiPriority w:val="1"/>
    <w:qFormat/>
    <w:rsid w:val="006411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7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70935">
                      <w:marLeft w:val="0"/>
                      <w:marRight w:val="0"/>
                      <w:marTop w:val="0"/>
                      <w:marBottom w:val="324"/>
                      <w:divBdr>
                        <w:top w:val="single" w:sz="4" w:space="0" w:color="D6D6D6"/>
                        <w:left w:val="single" w:sz="4" w:space="31" w:color="D6D6D6"/>
                        <w:bottom w:val="single" w:sz="4" w:space="0" w:color="D6D6D6"/>
                        <w:right w:val="single" w:sz="4" w:space="0" w:color="D6D6D6"/>
                      </w:divBdr>
                      <w:divsChild>
                        <w:div w:id="26497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25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16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5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09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45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2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5" w:color="DDE4EA"/>
                                <w:left w:val="single" w:sz="12" w:space="20" w:color="E85319"/>
                                <w:bottom w:val="single" w:sz="4" w:space="5" w:color="DDE4EA"/>
                                <w:right w:val="single" w:sz="4" w:space="20" w:color="DDE4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harar.com/xfsearch/%D0%B4%D0%B5%D0%BD%D1%81%D0%B0%D1%83%D0%BB%D1%8B%D2%9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harar.com/xfsearch/%D1%82%D0%B0%D0%BC%D0%B0%D2%9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harar.com/xfsearch/%D0%B4%D2%B1%D1%80%D1%8B%D1%8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zharar.com/xfsearch/%D0%90%D0%B4%D0%B0%D0%BC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harar.com/f/cat=2/n.xfsearch=%D0%B6%D1%8B%D0%BB%D2%9B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26</cp:revision>
  <dcterms:created xsi:type="dcterms:W3CDTF">2020-09-24T04:05:00Z</dcterms:created>
  <dcterms:modified xsi:type="dcterms:W3CDTF">2020-10-07T05:57:00Z</dcterms:modified>
</cp:coreProperties>
</file>