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3F2DE7">
        <w:rPr>
          <w:rFonts w:ascii="Times New Roman" w:hAnsi="Times New Roman" w:cs="Times New Roman"/>
          <w:b/>
          <w:sz w:val="28"/>
          <w:szCs w:val="28"/>
          <w:lang w:val="kk-KZ"/>
        </w:rPr>
        <w:t>Шет тілден енген сөздердің жазылуы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757B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деңгейі.4</w:t>
      </w:r>
      <w:r w:rsidR="009757B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D2403C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D2403C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D2403C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латын әліпбиін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қайталау</w:t>
      </w:r>
      <w:r w:rsidR="007B2C14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Шет тілден енген сөздердің емлесімен  </w:t>
      </w:r>
      <w:r w:rsidR="0018105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танысу</w:t>
      </w:r>
      <w:r w:rsidR="003F2D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D2403C" w:rsidRDefault="007B2C14" w:rsidP="00C97B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B9776D" w:rsidRDefault="00B9776D" w:rsidP="005460F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43998" w:rsidRPr="00D2403C" w:rsidRDefault="002D5982" w:rsidP="00B4399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Дыбыстарды оқып шығыңыздар</w:t>
      </w:r>
      <w:r w:rsidR="00B43998" w:rsidRPr="00D240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</w:p>
    <w:p w:rsidR="00B43998" w:rsidRPr="00D2403C" w:rsidRDefault="00B43998" w:rsidP="005460F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D9A" w:rsidRPr="00D2403C" w:rsidRDefault="00B43998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983889"/>
            <wp:effectExtent l="1905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/>
                    <a:srcRect t="11621" b="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>Мәтінді оқыңыздар.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5157F" w:rsidRPr="00181057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Til – halyqtyń altyn dińgegi. </w:t>
      </w: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Ár halyq aldymen óziniń týǵan tilin bilýi kerek. Óıtkeni halyq danalyǵy, jyrlary, shejiresi sol halyqtyń tilinde jazylady.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1810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Til – qaı ultta bolsa da qasterli, qudiretti uǵym.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Ol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adamnyń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boıyna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sútimen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birge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enip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qalyptasady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halyqtyń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jany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tutastaı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keskin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kelbeti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bolmysy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halyqtyń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ulttyń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qurmet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tutar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óz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bar.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Meniń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ana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tilim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qasıetti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Qazaq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túrki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tilderiniń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ishindegi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eń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taza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ári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baı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til</w:t>
      </w:r>
      <w:proofErr w:type="spell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 </w:t>
      </w: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Qazaq tili – Qazaqstan Respýblıkasynyń memlekettik tili.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Ana tili – jan dúnıemizdiń aınasy, ósip-ónip túrlene беретін, máńgi qulamas báıteregi. </w:t>
      </w:r>
    </w:p>
    <w:p w:rsidR="009A73E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b/>
          <w:sz w:val="28"/>
          <w:szCs w:val="28"/>
          <w:lang w:val="kk-KZ"/>
        </w:rPr>
        <w:t>ЖАҢА САБАҚ</w:t>
      </w:r>
    </w:p>
    <w:p w:rsidR="008C6F04" w:rsidRPr="0065157F" w:rsidRDefault="008C6F04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Шет тілдік  сөздер емлесінің ерекшеліктері  </w:t>
      </w:r>
    </w:p>
    <w:p w:rsidR="0065157F" w:rsidRPr="008C6F04" w:rsidRDefault="0065157F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№1 ереже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Шет тілдік бірқатар сөздер түпнұсқасына ұқсас жазылады, оларға қосымша буын үндестігіне сәйкес жалғанады.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moderator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dyń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-y,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marker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  <w:proofErr w:type="spellStart"/>
      <w:proofErr w:type="gram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stepler</w:t>
      </w:r>
      <w:proofErr w:type="spellEnd"/>
      <w:proofErr w:type="gram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vaýcher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№2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>Бірқатар кірме сөздер айтылуы бойынша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Мысалы: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taýar, nómir, poshta.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соңғы буынның үндесіміне сәйкес жалғанады.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№3 ереже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Сөз соңындағы қайталанған қосар әріптің біреуі түсіріледі: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класс-klas, холл-hol.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Қосымшалардың жалғануы: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klas-qa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(класқа),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hol-dyń</w:t>
      </w:r>
      <w:r w:rsidR="0065157F">
        <w:rPr>
          <w:rFonts w:ascii="Times New Roman" w:hAnsi="Times New Roman" w:cs="Times New Roman"/>
          <w:sz w:val="28"/>
          <w:szCs w:val="28"/>
          <w:lang w:val="kk-KZ"/>
        </w:rPr>
        <w:t xml:space="preserve"> (холдың).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№4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Сөз ортасындағы қайталама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сс, мм, лл, тт, фф, нн, бб, рр, пп, гг, дд, кк, уу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дыбыстарын білдіретін әріптердің бірі түсіріліп жазылады.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патиссон-patıson,  грамматика-gramatıka, металлургия-metalýrgıa.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Ескерту: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>Сөз мағынасына әсер ететін жағдайда, сондай-ақ өлшем бірлік атауларында қайталама дыбыстар сақталып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эссе-esse, нетто-netto, доллар-dollar.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№ 5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-ий-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аяқталған сөздер соңында бір ғана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ı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әрпі жазылады.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калий-kalı, алюминий-alúmını, кафетерий-kafeterı.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№6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тіліндегі түпнұсқасында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w</w:t>
      </w: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әрпімен басталатын кейбір сөздер 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ý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</w:t>
      </w: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ýatsap, ýıkıpedıa, ýeb-saıt. 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65157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kk-KZ"/>
        </w:rPr>
        <w:t>№7 ереже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>Ағылшын тіліндегі атауы бойынша қысқарған әлемдік мәртебесі жоғары халықаралық  ұйым атаулары түпнұсқа тіліндегідей жазылады.</w:t>
      </w:r>
    </w:p>
    <w:p w:rsidR="008C6F04" w:rsidRP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04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UNESCO, NATO, EXPO </w:t>
      </w:r>
    </w:p>
    <w:p w:rsidR="008C6F04" w:rsidRDefault="008C6F04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proofErr w:type="gram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UNESCO-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nyń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NATO-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, EXPO-</w:t>
      </w:r>
      <w:proofErr w:type="spellStart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da</w:t>
      </w:r>
      <w:proofErr w:type="spellEnd"/>
      <w:r w:rsidRPr="008C6F0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55663E" w:rsidRDefault="0055663E" w:rsidP="008C6F04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157F" w:rsidRDefault="0055663E" w:rsidP="0055663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65157F" w:rsidRDefault="0065157F" w:rsidP="0055663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663E" w:rsidRPr="0055663E" w:rsidRDefault="0055663E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№8 ереже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Кейбір шет тілдік сөздердің соңындағы 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 әрпі сөз мағынасына әсер етпеген жағдайда түсіріліп жазылады. Қосымшалар соңғы буынға үйлесіп жалғанады.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кордината </w:t>
      </w:r>
      <w:r w:rsidRPr="0055663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–</w:t>
      </w: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kordınat (-tyń, -y, -qa, -tar), </w:t>
      </w:r>
    </w:p>
    <w:p w:rsidR="0055663E" w:rsidRP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капсула – kapsýl (-dyń, -y, -ǵa, -dar). </w:t>
      </w:r>
    </w:p>
    <w:p w:rsidR="0055663E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55663E">
        <w:rPr>
          <w:rFonts w:ascii="Times New Roman" w:hAnsi="Times New Roman" w:cs="Times New Roman"/>
          <w:sz w:val="28"/>
          <w:szCs w:val="28"/>
          <w:lang w:val="kk-KZ"/>
        </w:rPr>
        <w:t xml:space="preserve">Бірақ  </w:t>
      </w:r>
      <w:r w:rsidRPr="00556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matematıka, pedagogıka </w:t>
      </w:r>
      <w:r w:rsidRPr="0055663E">
        <w:rPr>
          <w:rFonts w:ascii="Times New Roman" w:hAnsi="Times New Roman" w:cs="Times New Roman"/>
          <w:sz w:val="28"/>
          <w:szCs w:val="28"/>
          <w:lang w:val="kk-KZ"/>
        </w:rPr>
        <w:t>болып жазылады</w:t>
      </w:r>
      <w:r w:rsidRPr="0055663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</w:p>
    <w:p w:rsidR="0065157F" w:rsidRPr="0055663E" w:rsidRDefault="0065157F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157F" w:rsidRPr="0065157F" w:rsidRDefault="0065157F" w:rsidP="0065157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№9 ереже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Сөз соңындағы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-нг </w:t>
      </w: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әріп тіркесі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>ń</w:t>
      </w:r>
      <w:r w:rsidRPr="0065157F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жазылады, қосымшалар үндестік заңына сәйкес жалғанады</w:t>
      </w:r>
      <w:r w:rsidRPr="006515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157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Мысалы: </w:t>
      </w: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Паркинг-parkıń (-niń, -ge, -i, -der),  </w:t>
      </w:r>
    </w:p>
    <w:p w:rsidR="0065157F" w:rsidRPr="0065157F" w:rsidRDefault="0065157F" w:rsidP="0065157F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515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Боулинг-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boýlıń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niń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proofErr w:type="spellEnd"/>
      <w:r w:rsidRPr="006515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55663E" w:rsidRPr="0065157F" w:rsidRDefault="0055663E" w:rsidP="0055663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663E" w:rsidRPr="0065157F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181057"/>
    <w:rsid w:val="002D5982"/>
    <w:rsid w:val="0037408D"/>
    <w:rsid w:val="003A2911"/>
    <w:rsid w:val="003F2DE7"/>
    <w:rsid w:val="004457D5"/>
    <w:rsid w:val="004A2A8D"/>
    <w:rsid w:val="004D18A7"/>
    <w:rsid w:val="004E002E"/>
    <w:rsid w:val="005460FC"/>
    <w:rsid w:val="0055663E"/>
    <w:rsid w:val="00623D36"/>
    <w:rsid w:val="0065157F"/>
    <w:rsid w:val="007319F1"/>
    <w:rsid w:val="007B2C14"/>
    <w:rsid w:val="00834392"/>
    <w:rsid w:val="008C6F04"/>
    <w:rsid w:val="008D10C5"/>
    <w:rsid w:val="00922635"/>
    <w:rsid w:val="009757BA"/>
    <w:rsid w:val="009A73EF"/>
    <w:rsid w:val="009B5F16"/>
    <w:rsid w:val="00AA57C3"/>
    <w:rsid w:val="00AC68B2"/>
    <w:rsid w:val="00B43998"/>
    <w:rsid w:val="00B51D5E"/>
    <w:rsid w:val="00B76762"/>
    <w:rsid w:val="00B9776D"/>
    <w:rsid w:val="00BC049F"/>
    <w:rsid w:val="00C27B99"/>
    <w:rsid w:val="00C97B02"/>
    <w:rsid w:val="00CC65B9"/>
    <w:rsid w:val="00CE1D0E"/>
    <w:rsid w:val="00CF380A"/>
    <w:rsid w:val="00D2403C"/>
    <w:rsid w:val="00D347DF"/>
    <w:rsid w:val="00DE3696"/>
    <w:rsid w:val="00E225E6"/>
    <w:rsid w:val="00E34793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2020-10-13T02:42:00Z</dcterms:created>
  <dcterms:modified xsi:type="dcterms:W3CDTF">2020-10-23T02:52:00Z</dcterms:modified>
</cp:coreProperties>
</file>