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9A" w:rsidRDefault="00E54D9A" w:rsidP="00E54D9A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40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тақырыбы: </w:t>
      </w:r>
      <w:r w:rsidR="003F2DE7">
        <w:rPr>
          <w:rFonts w:ascii="Times New Roman" w:hAnsi="Times New Roman" w:cs="Times New Roman"/>
          <w:b/>
          <w:sz w:val="28"/>
          <w:szCs w:val="28"/>
          <w:lang w:val="kk-KZ"/>
        </w:rPr>
        <w:t>Шет тілден енген сөздердің жазылуы</w:t>
      </w:r>
      <w:r w:rsidR="002D598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976D0">
        <w:rPr>
          <w:rFonts w:ascii="Times New Roman" w:hAnsi="Times New Roman" w:cs="Times New Roman"/>
          <w:b/>
          <w:sz w:val="28"/>
          <w:szCs w:val="28"/>
          <w:lang w:val="kk-KZ"/>
        </w:rPr>
        <w:t>В1</w:t>
      </w:r>
      <w:r w:rsidR="00AC68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деңгейі.4</w:t>
      </w:r>
      <w:r w:rsidR="009757BA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D240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сабақ.</w:t>
      </w:r>
    </w:p>
    <w:p w:rsidR="00C97B02" w:rsidRPr="00D2403C" w:rsidRDefault="00C97B02" w:rsidP="00E54D9A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2C14" w:rsidRPr="00D2403C" w:rsidRDefault="007B2C14" w:rsidP="007B2C14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Сабақтың мақсаттары:</w:t>
      </w:r>
    </w:p>
    <w:p w:rsidR="007B2C14" w:rsidRPr="00D2403C" w:rsidRDefault="007B2C14" w:rsidP="007B2C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Білімділік: </w:t>
      </w:r>
    </w:p>
    <w:p w:rsidR="007B2C14" w:rsidRPr="00D2403C" w:rsidRDefault="002D5982" w:rsidP="007B2C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Жаңа латын әліпбиін</w:t>
      </w:r>
      <w:r w:rsidR="003F2DE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қайталау</w:t>
      </w:r>
      <w:r w:rsidR="007B2C14"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 </w:t>
      </w:r>
      <w:r w:rsidR="003F2DE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Шет тілден енген сөздердің емлесімен  </w:t>
      </w:r>
      <w:r w:rsidR="001810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танысу</w:t>
      </w:r>
      <w:r w:rsidR="003F2DE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7B2C14" w:rsidRPr="00D2403C" w:rsidRDefault="007B2C14" w:rsidP="007B2C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Дамытушылық: </w:t>
      </w:r>
      <w:r w:rsidR="00F86ED8"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Латын әрпімен жазылған мәтінді оқуға үйрету</w:t>
      </w:r>
      <w:r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есте сақтау қабілетін, логикалық ойлау</w:t>
      </w:r>
      <w:r w:rsid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ды</w:t>
      </w:r>
      <w:r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дамыту.</w:t>
      </w:r>
    </w:p>
    <w:p w:rsidR="00B43998" w:rsidRPr="00D2403C" w:rsidRDefault="007B2C14" w:rsidP="00C97B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Тәрбиелік: Тілге деген қызығушылықты ояту.</w:t>
      </w:r>
    </w:p>
    <w:p w:rsidR="00B9776D" w:rsidRDefault="00B9776D" w:rsidP="005460FC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43998" w:rsidRPr="00D2403C" w:rsidRDefault="002D5982" w:rsidP="00B43998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Дыбыстарды оқып шығыңыздар</w:t>
      </w:r>
      <w:r w:rsidR="00B43998" w:rsidRPr="00D2403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</w:p>
    <w:p w:rsidR="00B43998" w:rsidRPr="00D2403C" w:rsidRDefault="00B43998" w:rsidP="005460FC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4D9A" w:rsidRPr="00D2403C" w:rsidRDefault="00B43998" w:rsidP="00E54D9A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240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1510" cy="3983889"/>
            <wp:effectExtent l="1905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6"/>
                    <a:srcRect t="11621" b="3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83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57F" w:rsidRDefault="0065157F" w:rsidP="0065157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5157F" w:rsidRDefault="0065157F" w:rsidP="0065157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5157F">
        <w:rPr>
          <w:rFonts w:ascii="Times New Roman" w:hAnsi="Times New Roman" w:cs="Times New Roman"/>
          <w:b/>
          <w:bCs/>
          <w:sz w:val="28"/>
          <w:szCs w:val="28"/>
          <w:lang w:val="kk-KZ"/>
        </w:rPr>
        <w:t>Мәтінді оқыңыздар.</w:t>
      </w:r>
    </w:p>
    <w:p w:rsidR="0065157F" w:rsidRPr="0065157F" w:rsidRDefault="0065157F" w:rsidP="0065157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5157F" w:rsidRPr="00181057" w:rsidRDefault="0065157F" w:rsidP="0065157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5157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Til – halyqtyń altyn dińgegi. </w:t>
      </w:r>
      <w:r w:rsidRPr="001810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Ár halyq aldymen óziniń týǵan tilin bilýi kerek. Óıtkeni halyq danalyǵy, jyrlary, shejiresi sol halyqtyń tilinde jazylady. </w:t>
      </w:r>
    </w:p>
    <w:p w:rsidR="0065157F" w:rsidRPr="0065157F" w:rsidRDefault="0065157F" w:rsidP="0065157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810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65157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Pr="001810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Til – qaı ultta bolsa da qasterli, qudiretti uǵym. </w:t>
      </w:r>
      <w:proofErr w:type="spellStart"/>
      <w:proofErr w:type="gram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Ol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ár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adamnyń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boıyna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ana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sútimen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birge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enip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qalyptasady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65157F" w:rsidRPr="0065157F" w:rsidRDefault="0065157F" w:rsidP="0065157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65157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Til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halyqtyń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jany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tutastaı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keskin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kelbeti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bolmysy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Ár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halyqtyń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ulttyń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qurmet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tutar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óz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ana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tili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bar. </w:t>
      </w:r>
    </w:p>
    <w:p w:rsidR="0065157F" w:rsidRPr="0065157F" w:rsidRDefault="0065157F" w:rsidP="0065157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65157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proofErr w:type="spellStart"/>
      <w:proofErr w:type="gram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Meniń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ana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tilim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qasıetti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qazaq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tili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Qazaq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tili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túrki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tilderiniń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ishindegi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eń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taza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ári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baı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til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65157F" w:rsidRPr="0065157F" w:rsidRDefault="0065157F" w:rsidP="0065157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 xml:space="preserve"> </w:t>
      </w:r>
      <w:r w:rsidRPr="0065157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Qazaq tili – Qazaqstan Respýblıkasynyń memlekettik tili. </w:t>
      </w:r>
    </w:p>
    <w:p w:rsidR="0065157F" w:rsidRPr="0065157F" w:rsidRDefault="0065157F" w:rsidP="0065157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5157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Ana tili – jan dúnıemizdiń aınasy, ósip-ónip túrlene беретін, máńgi qulamas báıteregi. </w:t>
      </w:r>
    </w:p>
    <w:p w:rsidR="009A73EF" w:rsidRPr="0065157F" w:rsidRDefault="0065157F" w:rsidP="0065157F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157F">
        <w:rPr>
          <w:rFonts w:ascii="Times New Roman" w:hAnsi="Times New Roman" w:cs="Times New Roman"/>
          <w:b/>
          <w:sz w:val="28"/>
          <w:szCs w:val="28"/>
          <w:lang w:val="kk-KZ"/>
        </w:rPr>
        <w:t>ЖАҢА САБАҚ</w:t>
      </w:r>
    </w:p>
    <w:p w:rsidR="008C6F04" w:rsidRPr="0065157F" w:rsidRDefault="008C6F04" w:rsidP="0065157F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Шет тілдік  сөздер емлесінің ерекшеліктері  </w:t>
      </w:r>
    </w:p>
    <w:p w:rsidR="0065157F" w:rsidRPr="008C6F04" w:rsidRDefault="0065157F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№1 ереже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Шет тілдік бірқатар сөздер түпнұсқасына ұқсас жазылады, оларға қосымша буын үндестігіне сәйкес жалғанады.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C6F0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Мысалы: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moderator (-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dyń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-y, 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ǵa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lar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),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marker (-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diń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ge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ler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),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</w:t>
      </w:r>
      <w:proofErr w:type="spellStart"/>
      <w:proofErr w:type="gram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stepler</w:t>
      </w:r>
      <w:proofErr w:type="spellEnd"/>
      <w:proofErr w:type="gram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diń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ge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ler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),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vaýcher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diń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ge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ler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№2 ереже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>Бірқатар кірме сөздер айтылуы бойынша жазылады.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Мысалы: 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taýar, nómir, poshta.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Қосымшалар соңғы буынның үндесіміне сәйкес жалғанады.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№3 ереже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     Сөз соңындағы қайталанған қосар әріптің біреуі түсіріледі: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</w:t>
      </w:r>
      <w:r w:rsidRPr="008C6F0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Мысалы: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класс-klas, холл-hol.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    Қосымшалардың жалғануы: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klas-qa </w:t>
      </w: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(класқа),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>hol-dyń</w:t>
      </w:r>
      <w:r w:rsidR="0065157F">
        <w:rPr>
          <w:rFonts w:ascii="Times New Roman" w:hAnsi="Times New Roman" w:cs="Times New Roman"/>
          <w:sz w:val="28"/>
          <w:szCs w:val="28"/>
          <w:lang w:val="kk-KZ"/>
        </w:rPr>
        <w:t xml:space="preserve"> (холдың).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>№4 ереже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Сөз ортасындағы қайталама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сс, мм, лл, тт, фф, нн, бб, рр, пп, гг, дд, кк, уу </w:t>
      </w: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дыбыстарын білдіретін әріптердің бірі түсіріліп жазылады.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i/>
          <w:iCs/>
          <w:sz w:val="28"/>
          <w:szCs w:val="28"/>
          <w:lang w:val="kk-KZ"/>
        </w:rPr>
        <w:t>Мысалы: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патиссон-patıson,  грамматика-gramatıka, металлургия-metalýrgıa. 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Ескерту: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8C6F04">
        <w:rPr>
          <w:rFonts w:ascii="Times New Roman" w:hAnsi="Times New Roman" w:cs="Times New Roman"/>
          <w:sz w:val="28"/>
          <w:szCs w:val="28"/>
          <w:lang w:val="kk-KZ"/>
        </w:rPr>
        <w:t>Сөз мағынасына әсер ететін жағдайда, сондай-ақ өлшем бірлік атауларында қайталама дыбыстар сақталып жазылады.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i/>
          <w:iCs/>
          <w:sz w:val="28"/>
          <w:szCs w:val="28"/>
          <w:lang w:val="kk-KZ"/>
        </w:rPr>
        <w:t>Мысалы: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эссе-esse, нетто-netto, доллар-dollar.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№ 5 ереже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>-ий-</w:t>
      </w:r>
      <w:r w:rsidRPr="008C6F04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аяқталған сөздер соңында бір ғана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ı </w:t>
      </w: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әрпі жазылады.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Мысалы: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>калий-kalı, алюминий-alúmını, кафетерий-kafeterı.</w:t>
      </w: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>№6 ереже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Ағылшын тіліндегі түпнұсқасында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>w</w:t>
      </w:r>
      <w:r w:rsidRPr="008C6F0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әрпімен басталатын кейбір сөздер 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>ý</w:t>
      </w: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 әрпімен жазылады.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i/>
          <w:iCs/>
          <w:sz w:val="28"/>
          <w:szCs w:val="28"/>
          <w:lang w:val="kk-KZ"/>
        </w:rPr>
        <w:t>Мысалы</w:t>
      </w: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ýatsap, ýıkıpedıa, ýeb-saıt.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 w:rsidR="0065157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>№7 ереже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>Ағылшын тіліндегі атауы бойынша қысқарған әлемдік мәртебесі жоғары халықаралық  ұйым атаулары түпнұсқа тіліндегідей жазылады.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Мысалы: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UNESCO, NATO, EXPO </w:t>
      </w:r>
    </w:p>
    <w:p w:rsid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</w:t>
      </w:r>
      <w:proofErr w:type="gram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UNESCO-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nyń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NATO-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ǵa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EXPO-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da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</w:p>
    <w:p w:rsidR="0055663E" w:rsidRDefault="0055663E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5157F" w:rsidRDefault="0055663E" w:rsidP="0055663E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5663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</w:p>
    <w:p w:rsidR="0065157F" w:rsidRDefault="0065157F" w:rsidP="0055663E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5663E" w:rsidRPr="0055663E" w:rsidRDefault="0055663E" w:rsidP="0065157F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663E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№8 ереже</w:t>
      </w:r>
    </w:p>
    <w:p w:rsidR="0055663E" w:rsidRPr="0055663E" w:rsidRDefault="0055663E" w:rsidP="0055663E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663E">
        <w:rPr>
          <w:rFonts w:ascii="Times New Roman" w:hAnsi="Times New Roman" w:cs="Times New Roman"/>
          <w:sz w:val="28"/>
          <w:szCs w:val="28"/>
          <w:lang w:val="kk-KZ"/>
        </w:rPr>
        <w:t xml:space="preserve">Кейбір шет тілдік сөздердің соңындағы  </w:t>
      </w:r>
      <w:r w:rsidRPr="0055663E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Pr="0055663E">
        <w:rPr>
          <w:rFonts w:ascii="Times New Roman" w:hAnsi="Times New Roman" w:cs="Times New Roman"/>
          <w:sz w:val="28"/>
          <w:szCs w:val="28"/>
          <w:lang w:val="kk-KZ"/>
        </w:rPr>
        <w:t xml:space="preserve"> әрпі сөз мағынасына әсер етпеген жағдайда түсіріліп жазылады. Қосымшалар соңғы буынға үйлесіп жалғанады.</w:t>
      </w:r>
    </w:p>
    <w:p w:rsidR="0055663E" w:rsidRPr="0055663E" w:rsidRDefault="0055663E" w:rsidP="0055663E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663E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Мысалы: </w:t>
      </w:r>
      <w:r w:rsidRPr="0055663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кордината </w:t>
      </w:r>
      <w:r w:rsidRPr="0055663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–</w:t>
      </w:r>
      <w:r w:rsidRPr="0055663E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55663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kordınat (-tyń, -y, -qa, -tar), </w:t>
      </w:r>
    </w:p>
    <w:p w:rsidR="0055663E" w:rsidRPr="0055663E" w:rsidRDefault="0055663E" w:rsidP="0055663E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663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капсула – kapsýl (-dyń, -y, -ǵa, -dar). </w:t>
      </w:r>
    </w:p>
    <w:p w:rsidR="0055663E" w:rsidRDefault="0055663E" w:rsidP="0055663E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55663E">
        <w:rPr>
          <w:rFonts w:ascii="Times New Roman" w:hAnsi="Times New Roman" w:cs="Times New Roman"/>
          <w:sz w:val="28"/>
          <w:szCs w:val="28"/>
          <w:lang w:val="kk-KZ"/>
        </w:rPr>
        <w:t xml:space="preserve">Бірақ  </w:t>
      </w:r>
      <w:r w:rsidRPr="0055663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matematıka, pedagogıka </w:t>
      </w:r>
      <w:r w:rsidRPr="0055663E">
        <w:rPr>
          <w:rFonts w:ascii="Times New Roman" w:hAnsi="Times New Roman" w:cs="Times New Roman"/>
          <w:sz w:val="28"/>
          <w:szCs w:val="28"/>
          <w:lang w:val="kk-KZ"/>
        </w:rPr>
        <w:t>болып жазылады</w:t>
      </w:r>
      <w:r w:rsidRPr="0055663E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. </w:t>
      </w:r>
    </w:p>
    <w:p w:rsidR="0065157F" w:rsidRPr="0055663E" w:rsidRDefault="0065157F" w:rsidP="0055663E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157F" w:rsidRPr="0065157F" w:rsidRDefault="0065157F" w:rsidP="0065157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515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</w:t>
      </w:r>
      <w:r w:rsidRPr="0065157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№9 ереже </w:t>
      </w:r>
    </w:p>
    <w:p w:rsidR="0065157F" w:rsidRPr="0065157F" w:rsidRDefault="0065157F" w:rsidP="0065157F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5157F">
        <w:rPr>
          <w:rFonts w:ascii="Times New Roman" w:hAnsi="Times New Roman" w:cs="Times New Roman"/>
          <w:sz w:val="28"/>
          <w:szCs w:val="28"/>
          <w:lang w:val="kk-KZ"/>
        </w:rPr>
        <w:t xml:space="preserve">Сөз соңындағы </w:t>
      </w:r>
      <w:r w:rsidRPr="0065157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-нг </w:t>
      </w:r>
      <w:r w:rsidRPr="0065157F">
        <w:rPr>
          <w:rFonts w:ascii="Times New Roman" w:hAnsi="Times New Roman" w:cs="Times New Roman"/>
          <w:sz w:val="28"/>
          <w:szCs w:val="28"/>
          <w:lang w:val="kk-KZ"/>
        </w:rPr>
        <w:t xml:space="preserve">әріп тіркесі </w:t>
      </w:r>
      <w:r w:rsidRPr="0065157F">
        <w:rPr>
          <w:rFonts w:ascii="Times New Roman" w:hAnsi="Times New Roman" w:cs="Times New Roman"/>
          <w:b/>
          <w:bCs/>
          <w:sz w:val="28"/>
          <w:szCs w:val="28"/>
          <w:lang w:val="kk-KZ"/>
        </w:rPr>
        <w:t>ń</w:t>
      </w:r>
      <w:r w:rsidRPr="0065157F">
        <w:rPr>
          <w:rFonts w:ascii="Times New Roman" w:hAnsi="Times New Roman" w:cs="Times New Roman"/>
          <w:sz w:val="28"/>
          <w:szCs w:val="28"/>
          <w:lang w:val="kk-KZ"/>
        </w:rPr>
        <w:t xml:space="preserve"> әрпімен жазылады, қосымшалар үндестік заңына сәйкес жалғанады</w:t>
      </w:r>
      <w:r w:rsidRPr="0065157F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. </w:t>
      </w:r>
    </w:p>
    <w:p w:rsidR="0065157F" w:rsidRPr="0065157F" w:rsidRDefault="0065157F" w:rsidP="0065157F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5157F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        Мысалы: </w:t>
      </w:r>
      <w:r w:rsidRPr="0065157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Паркинг-parkıń (-niń, -ge, -i, -der),  </w:t>
      </w:r>
    </w:p>
    <w:p w:rsidR="0065157F" w:rsidRPr="0065157F" w:rsidRDefault="0065157F" w:rsidP="0065157F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5157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Боулинг-</w:t>
      </w:r>
      <w:proofErr w:type="spellStart"/>
      <w:r w:rsidRPr="0065157F">
        <w:rPr>
          <w:rFonts w:ascii="Times New Roman" w:hAnsi="Times New Roman" w:cs="Times New Roman"/>
          <w:b/>
          <w:bCs/>
          <w:sz w:val="28"/>
          <w:szCs w:val="28"/>
          <w:lang w:val="en-US"/>
        </w:rPr>
        <w:t>boýlıń</w:t>
      </w:r>
      <w:proofErr w:type="spellEnd"/>
      <w:r w:rsidRPr="0065157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(-</w:t>
      </w:r>
      <w:proofErr w:type="spellStart"/>
      <w:r w:rsidRPr="0065157F">
        <w:rPr>
          <w:rFonts w:ascii="Times New Roman" w:hAnsi="Times New Roman" w:cs="Times New Roman"/>
          <w:b/>
          <w:bCs/>
          <w:sz w:val="28"/>
          <w:szCs w:val="28"/>
          <w:lang w:val="en-US"/>
        </w:rPr>
        <w:t>niń</w:t>
      </w:r>
      <w:proofErr w:type="spellEnd"/>
      <w:r w:rsidRPr="0065157F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65157F">
        <w:rPr>
          <w:rFonts w:ascii="Times New Roman" w:hAnsi="Times New Roman" w:cs="Times New Roman"/>
          <w:b/>
          <w:bCs/>
          <w:sz w:val="28"/>
          <w:szCs w:val="28"/>
          <w:lang w:val="en-US"/>
        </w:rPr>
        <w:t>ge</w:t>
      </w:r>
      <w:proofErr w:type="spellEnd"/>
      <w:r w:rsidRPr="0065157F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65157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Pr="0065157F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65157F">
        <w:rPr>
          <w:rFonts w:ascii="Times New Roman" w:hAnsi="Times New Roman" w:cs="Times New Roman"/>
          <w:b/>
          <w:bCs/>
          <w:sz w:val="28"/>
          <w:szCs w:val="28"/>
          <w:lang w:val="en-US"/>
        </w:rPr>
        <w:t>der</w:t>
      </w:r>
      <w:proofErr w:type="spellEnd"/>
      <w:r w:rsidRPr="0065157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), </w:t>
      </w:r>
    </w:p>
    <w:p w:rsidR="0055663E" w:rsidRPr="0065157F" w:rsidRDefault="0055663E" w:rsidP="0055663E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5663E" w:rsidRPr="0065157F" w:rsidSect="00C97B0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555A3"/>
    <w:multiLevelType w:val="hybridMultilevel"/>
    <w:tmpl w:val="DA1270BA"/>
    <w:lvl w:ilvl="0" w:tplc="373E9216">
      <w:start w:val="1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CF078E"/>
    <w:multiLevelType w:val="hybridMultilevel"/>
    <w:tmpl w:val="DC740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54D9A"/>
    <w:rsid w:val="00113786"/>
    <w:rsid w:val="00181057"/>
    <w:rsid w:val="002D5982"/>
    <w:rsid w:val="0037408D"/>
    <w:rsid w:val="003A2911"/>
    <w:rsid w:val="003F2DE7"/>
    <w:rsid w:val="004457D5"/>
    <w:rsid w:val="004A2A8D"/>
    <w:rsid w:val="004D18A7"/>
    <w:rsid w:val="004E002E"/>
    <w:rsid w:val="005460FC"/>
    <w:rsid w:val="0055663E"/>
    <w:rsid w:val="00623D36"/>
    <w:rsid w:val="0065157F"/>
    <w:rsid w:val="007319F1"/>
    <w:rsid w:val="007B2C14"/>
    <w:rsid w:val="00834392"/>
    <w:rsid w:val="008C6F04"/>
    <w:rsid w:val="008D10C5"/>
    <w:rsid w:val="00922635"/>
    <w:rsid w:val="009757BA"/>
    <w:rsid w:val="009A73EF"/>
    <w:rsid w:val="009B5F16"/>
    <w:rsid w:val="00AA57C3"/>
    <w:rsid w:val="00AC68B2"/>
    <w:rsid w:val="00B43998"/>
    <w:rsid w:val="00B51D5E"/>
    <w:rsid w:val="00B76762"/>
    <w:rsid w:val="00B9776D"/>
    <w:rsid w:val="00BC049F"/>
    <w:rsid w:val="00C27B99"/>
    <w:rsid w:val="00C97B02"/>
    <w:rsid w:val="00CC65B9"/>
    <w:rsid w:val="00CE1D0E"/>
    <w:rsid w:val="00CF380A"/>
    <w:rsid w:val="00D2403C"/>
    <w:rsid w:val="00D347DF"/>
    <w:rsid w:val="00D976D0"/>
    <w:rsid w:val="00DE3696"/>
    <w:rsid w:val="00E225E6"/>
    <w:rsid w:val="00E34793"/>
    <w:rsid w:val="00E54D9A"/>
    <w:rsid w:val="00E61FDD"/>
    <w:rsid w:val="00EE459F"/>
    <w:rsid w:val="00F27ECD"/>
    <w:rsid w:val="00F8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9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399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A5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A8C7-48FE-4D93-BEE2-9F977581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40</cp:revision>
  <dcterms:created xsi:type="dcterms:W3CDTF">2020-10-13T02:42:00Z</dcterms:created>
  <dcterms:modified xsi:type="dcterms:W3CDTF">2020-11-02T03:05:00Z</dcterms:modified>
</cp:coreProperties>
</file>