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59" w:rsidRDefault="00970FC1" w:rsidP="005F72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C465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D623F">
        <w:rPr>
          <w:rFonts w:ascii="Times New Roman" w:hAnsi="Times New Roman" w:cs="Times New Roman"/>
          <w:b/>
          <w:sz w:val="28"/>
          <w:szCs w:val="28"/>
          <w:lang w:val="kk-KZ"/>
        </w:rPr>
        <w:t>Ат қою ырымдары</w:t>
      </w:r>
      <w:r w:rsidR="00E662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211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250AF" w:rsidRPr="00721109">
        <w:rPr>
          <w:rFonts w:ascii="Times New Roman" w:hAnsi="Times New Roman" w:cs="Times New Roman"/>
          <w:b/>
          <w:sz w:val="28"/>
          <w:szCs w:val="28"/>
          <w:lang w:val="kk-KZ"/>
        </w:rPr>
        <w:t>(А2)</w:t>
      </w:r>
    </w:p>
    <w:p w:rsidR="00834132" w:rsidRDefault="00834132" w:rsidP="005F725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Жаңа сөздермен танысыңыз</w:t>
      </w:r>
      <w:r w:rsidR="00D91A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, жеті сөйлем құрастырыңыз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:</w:t>
      </w:r>
    </w:p>
    <w:p w:rsidR="00413A06" w:rsidRDefault="00413A06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413A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132" w:rsidRDefault="00284BD2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ырым</w:t>
      </w:r>
      <w:r w:rsidR="00834132"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примета</w:t>
      </w:r>
    </w:p>
    <w:p w:rsidR="000B2D09" w:rsidRDefault="00284BD2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ертеректе</w:t>
      </w:r>
      <w:r w:rsidR="000B2D09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раньше,в старые времена,</w:t>
      </w:r>
    </w:p>
    <w:p w:rsidR="000B2D09" w:rsidRDefault="00284BD2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көз тимесін</w:t>
      </w:r>
      <w:r w:rsidR="000B2D09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чтобы не сглазить</w:t>
      </w:r>
    </w:p>
    <w:p w:rsidR="000B2D09" w:rsidRDefault="00284BD2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</w:t>
      </w:r>
      <w:r w:rsidR="000B2D09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цель</w:t>
      </w:r>
    </w:p>
    <w:p w:rsidR="000B2D09" w:rsidRPr="00413A06" w:rsidRDefault="00284BD2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қисық-кривой</w:t>
      </w:r>
    </w:p>
    <w:p w:rsidR="00834132" w:rsidRPr="00413A06" w:rsidRDefault="00284BD2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қолбасшы</w:t>
      </w:r>
      <w:r w:rsidR="00D853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полководец</w:t>
      </w:r>
    </w:p>
    <w:p w:rsidR="0027399E" w:rsidRPr="00413A06" w:rsidRDefault="00284BD2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пайғамбар</w:t>
      </w:r>
      <w:r w:rsidR="0027399E"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пророк</w:t>
      </w:r>
    </w:p>
    <w:p w:rsidR="000B2D09" w:rsidRDefault="00D85371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284BD2">
        <w:rPr>
          <w:rFonts w:ascii="Times New Roman" w:eastAsia="Times New Roman" w:hAnsi="Times New Roman" w:cs="Times New Roman"/>
          <w:sz w:val="28"/>
          <w:szCs w:val="28"/>
          <w:lang w:val="kk-KZ"/>
        </w:rPr>
        <w:t>сейгенше</w:t>
      </w:r>
      <w:r w:rsidR="0027399E"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284BD2">
        <w:rPr>
          <w:rFonts w:ascii="Times New Roman" w:eastAsia="Times New Roman" w:hAnsi="Times New Roman" w:cs="Times New Roman"/>
          <w:sz w:val="28"/>
          <w:szCs w:val="28"/>
          <w:lang w:val="kk-KZ"/>
        </w:rPr>
        <w:t>пока не повзрослеет</w:t>
      </w:r>
    </w:p>
    <w:p w:rsidR="000B2D09" w:rsidRDefault="00284BD2" w:rsidP="000B2D09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ерсі-неприличный</w:t>
      </w:r>
    </w:p>
    <w:p w:rsidR="00413A06" w:rsidRDefault="00284BD2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дені сау-здоровый</w:t>
      </w:r>
    </w:p>
    <w:p w:rsidR="00173FD6" w:rsidRDefault="00173FD6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мұрат-идеал</w:t>
      </w:r>
    </w:p>
    <w:p w:rsidR="00173FD6" w:rsidRDefault="00173FD6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асыл тас-драгоценный камень</w:t>
      </w:r>
    </w:p>
    <w:p w:rsidR="0027399E" w:rsidRPr="00413A06" w:rsidRDefault="0027399E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13A06" w:rsidRDefault="00413A06" w:rsidP="0027399E">
      <w:pPr>
        <w:pStyle w:val="a8"/>
        <w:rPr>
          <w:rFonts w:eastAsia="Times New Roman"/>
          <w:sz w:val="28"/>
          <w:szCs w:val="28"/>
          <w:lang w:val="kk-KZ"/>
        </w:rPr>
        <w:sectPr w:rsidR="00413A06" w:rsidSect="00413A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0D1A" w:rsidRDefault="00FE0D1A" w:rsidP="00FE0D1A">
      <w:pPr>
        <w:shd w:val="clear" w:color="auto" w:fill="FFFFFF"/>
        <w:spacing w:before="405" w:after="255" w:line="450" w:lineRule="atLeast"/>
        <w:outlineLvl w:val="2"/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lastRenderedPageBreak/>
        <w:t>Мәтінмен танысыңыз:</w:t>
      </w:r>
    </w:p>
    <w:p w:rsidR="006D623F" w:rsidRPr="001F4937" w:rsidRDefault="006D623F" w:rsidP="002B0D4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9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Ырымға байланысты ат қою </w:t>
      </w:r>
    </w:p>
    <w:p w:rsidR="00284BD2" w:rsidRDefault="006D623F" w:rsidP="002B0D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Көбіне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қазақтар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ырымдап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ертеректе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туысымен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кездескен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кісінің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дәстүрі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ырымға</w:t>
      </w:r>
      <w:proofErr w:type="spellEnd"/>
      <w:r w:rsidR="00491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10">
        <w:rPr>
          <w:rFonts w:ascii="Times New Roman" w:hAnsi="Times New Roman" w:cs="Times New Roman"/>
          <w:sz w:val="28"/>
          <w:szCs w:val="28"/>
        </w:rPr>
        <w:t>балаған</w:t>
      </w:r>
      <w:proofErr w:type="spellEnd"/>
      <w:r w:rsidR="004917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1710">
        <w:rPr>
          <w:rFonts w:ascii="Times New Roman" w:hAnsi="Times New Roman" w:cs="Times New Roman"/>
          <w:sz w:val="28"/>
          <w:szCs w:val="28"/>
        </w:rPr>
        <w:t>Сәбиге</w:t>
      </w:r>
      <w:proofErr w:type="spellEnd"/>
      <w:r w:rsidR="00491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10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="00491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10">
        <w:rPr>
          <w:rFonts w:ascii="Times New Roman" w:hAnsi="Times New Roman" w:cs="Times New Roman"/>
          <w:sz w:val="28"/>
          <w:szCs w:val="28"/>
        </w:rPr>
        <w:t>тимесін</w:t>
      </w:r>
      <w:proofErr w:type="spellEnd"/>
      <w:r w:rsidR="00491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мақсатпен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мағынасы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ерсі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есімдерді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Сасық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B0D4D">
        <w:rPr>
          <w:rFonts w:ascii="Times New Roman" w:hAnsi="Times New Roman" w:cs="Times New Roman"/>
          <w:sz w:val="28"/>
          <w:szCs w:val="28"/>
        </w:rPr>
        <w:t>Қисық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, </w:t>
      </w:r>
      <w:r w:rsidR="00284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B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proofErr w:type="gramEnd"/>
      <w:r w:rsidR="00284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BD2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="00284B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4BD2">
        <w:rPr>
          <w:rFonts w:ascii="Times New Roman" w:hAnsi="Times New Roman" w:cs="Times New Roman"/>
          <w:sz w:val="28"/>
          <w:szCs w:val="28"/>
        </w:rPr>
        <w:t>Қ</w:t>
      </w:r>
      <w:r w:rsidRPr="002B0D4D">
        <w:rPr>
          <w:rFonts w:ascii="Times New Roman" w:hAnsi="Times New Roman" w:cs="Times New Roman"/>
          <w:sz w:val="28"/>
          <w:szCs w:val="28"/>
        </w:rPr>
        <w:t>азірде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D4D" w:rsidRPr="002B0D4D">
        <w:rPr>
          <w:rFonts w:ascii="Times New Roman" w:hAnsi="Times New Roman" w:cs="Times New Roman"/>
          <w:sz w:val="28"/>
          <w:szCs w:val="28"/>
        </w:rPr>
        <w:t>ырым</w:t>
      </w:r>
      <w:proofErr w:type="spellEnd"/>
      <w:r w:rsidR="002B0D4D"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ескірген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Бұрынырақта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қолбасшы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пайғамбар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батырлардың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есімін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берсе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көтере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ауырып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сенген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ондай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бергеннің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өзінде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есейгенше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еркелетіп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атпен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4D">
        <w:rPr>
          <w:rFonts w:ascii="Times New Roman" w:hAnsi="Times New Roman" w:cs="Times New Roman"/>
          <w:sz w:val="28"/>
          <w:szCs w:val="28"/>
        </w:rPr>
        <w:t>атаған</w:t>
      </w:r>
      <w:proofErr w:type="spellEnd"/>
      <w:r w:rsidRPr="002B0D4D">
        <w:rPr>
          <w:rFonts w:ascii="Times New Roman" w:hAnsi="Times New Roman" w:cs="Times New Roman"/>
          <w:sz w:val="28"/>
          <w:szCs w:val="28"/>
        </w:rPr>
        <w:t>.</w:t>
      </w:r>
    </w:p>
    <w:p w:rsidR="002B0D4D" w:rsidRPr="00491710" w:rsidRDefault="006D623F" w:rsidP="002B0D4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DC5EC7">
        <w:rPr>
          <w:lang w:val="kk-KZ"/>
        </w:rPr>
        <w:br/>
      </w:r>
      <w:r w:rsidR="00DC5EC7" w:rsidRPr="004917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Сәбиге ат қоюдағы </w:t>
      </w:r>
      <w:r w:rsidR="002B0D4D" w:rsidRPr="004917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негізгі </w:t>
      </w:r>
      <w:r w:rsidR="00DC5EC7" w:rsidRPr="004917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салт </w:t>
      </w:r>
      <w:r w:rsidR="002B0D4D" w:rsidRPr="004917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–</w:t>
      </w:r>
      <w:r w:rsidR="00DC5EC7" w:rsidRPr="004917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дәстүр</w:t>
      </w:r>
      <w:r w:rsidR="002B0D4D" w:rsidRPr="004917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лер</w:t>
      </w:r>
      <w:r w:rsidR="00284BD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і</w:t>
      </w:r>
      <w:r w:rsidR="002B0D4D" w:rsidRPr="004917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:</w:t>
      </w:r>
    </w:p>
    <w:p w:rsidR="00284BD2" w:rsidRDefault="00DC5EC7" w:rsidP="00DC5EC7">
      <w:pPr>
        <w:shd w:val="clear" w:color="auto" w:fill="FFFFFF"/>
        <w:spacing w:before="405" w:after="255" w:line="450" w:lineRule="atLeast"/>
        <w:outlineLvl w:val="2"/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DC5EC7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C5EC7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Балаға тіл - көз тимейді деген ниетпен ат қою.</w:t>
      </w:r>
      <w:r w:rsidRPr="00DC5EC7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br/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t>Есімдер</w:t>
      </w:r>
      <w:r w:rsidR="002B0D4D">
        <w:rPr>
          <w:bCs/>
          <w:color w:val="000000"/>
          <w:sz w:val="28"/>
          <w:szCs w:val="28"/>
          <w:shd w:val="clear" w:color="auto" w:fill="FFFFFF"/>
          <w:lang w:val="kk-KZ"/>
        </w:rPr>
        <w:t>і: Жаманбай, Қойшыбай, Ошақбай</w:t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t>.</w:t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br/>
      </w:r>
      <w:r w:rsidR="002B0D4D">
        <w:rPr>
          <w:b/>
          <w:bCs/>
          <w:color w:val="000000"/>
          <w:sz w:val="28"/>
          <w:szCs w:val="28"/>
          <w:shd w:val="clear" w:color="auto" w:fill="FFFFFF"/>
          <w:lang w:val="kk-KZ"/>
        </w:rPr>
        <w:br/>
      </w:r>
      <w:r w:rsidRPr="00DC5EC7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84BD2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Баланың дені сау</w:t>
      </w:r>
      <w:r w:rsidRPr="002B0D4D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болуы үшін ат қою.</w:t>
      </w:r>
      <w:r w:rsidRPr="002B0D4D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br/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t>Есімдері: Тасболат, Тастемір, Шымырбай.</w:t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br/>
      </w:r>
      <w:r w:rsidRPr="00DC5EC7">
        <w:rPr>
          <w:b/>
          <w:bCs/>
          <w:color w:val="000000"/>
          <w:sz w:val="28"/>
          <w:szCs w:val="28"/>
          <w:shd w:val="clear" w:color="auto" w:fill="FFFFFF"/>
          <w:lang w:val="kk-KZ"/>
        </w:rPr>
        <w:br/>
      </w:r>
      <w:r w:rsidRPr="00DC5EC7">
        <w:rPr>
          <w:b/>
          <w:bCs/>
          <w:color w:val="000000"/>
          <w:sz w:val="28"/>
          <w:szCs w:val="28"/>
          <w:shd w:val="clear" w:color="auto" w:fill="FFFFFF"/>
          <w:lang w:val="kk-KZ"/>
        </w:rPr>
        <w:br/>
      </w:r>
      <w:r w:rsidRPr="00DC5EC7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Бала</w:t>
      </w:r>
      <w:r w:rsidR="00284BD2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-шағаның өмірі ұзақ болсын</w:t>
      </w:r>
      <w:r w:rsidRPr="00DC5EC7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деген ниетпен ат қою. </w:t>
      </w:r>
    </w:p>
    <w:p w:rsidR="0019224D" w:rsidRDefault="00DC5EC7" w:rsidP="00DC5EC7">
      <w:pPr>
        <w:shd w:val="clear" w:color="auto" w:fill="FFFFFF"/>
        <w:spacing w:before="405" w:after="255" w:line="450" w:lineRule="atLeast"/>
        <w:outlineLvl w:val="2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t>Есімдері: Жанұзақ, Жүзбай, Жүзжасар, Мыңжасар, Өмірбек,  Тоқсанбай, Ұзақбай.</w:t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br/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br/>
      </w:r>
      <w:r w:rsidRPr="00DC5EC7">
        <w:rPr>
          <w:b/>
          <w:bCs/>
          <w:color w:val="000000"/>
          <w:sz w:val="28"/>
          <w:szCs w:val="28"/>
          <w:shd w:val="clear" w:color="auto" w:fill="FFFFFF"/>
          <w:lang w:val="kk-KZ"/>
        </w:rPr>
        <w:lastRenderedPageBreak/>
        <w:br/>
      </w:r>
      <w:r w:rsidRPr="00DC5EC7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Елдің ардақты азаматтарының атын солардай батыр, дана, өнерлі болсын деген ниетпен жаңа туылған балаға ат қою</w:t>
      </w:r>
      <w:r w:rsidRPr="00DC5EC7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br/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t>Есімдері: Абай, Абылай, Ғабит, Жәнібек, Исатай, Қазыбек, Махамбет, Сәбит т. б.</w:t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br/>
      </w:r>
      <w:r w:rsidRPr="00DC5EC7">
        <w:rPr>
          <w:b/>
          <w:bCs/>
          <w:color w:val="000000"/>
          <w:sz w:val="28"/>
          <w:szCs w:val="28"/>
          <w:shd w:val="clear" w:color="auto" w:fill="FFFFFF"/>
          <w:lang w:val="kk-KZ"/>
        </w:rPr>
        <w:br/>
      </w:r>
      <w:r w:rsidRPr="00DC5EC7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Қыз</w:t>
      </w:r>
      <w:r w:rsidR="00284BD2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дар</w:t>
      </w:r>
      <w:r w:rsidR="00173FD6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ға</w:t>
      </w:r>
      <w:r w:rsidR="00284BD2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</w:t>
      </w:r>
      <w:r w:rsidRPr="00DC5EC7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аспан әлемінің, аңдардың, асыл тастардың, қымбат маталардың, нәзік өсімдіктердің атын қою.</w:t>
      </w:r>
      <w:r w:rsidRPr="00DC5EC7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br/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t>Есімдері:  Алтын,  Жібек, Жұлдыз, Күміс, Құралай, Меруерт, Раушан, Шолпан,  т. б.</w:t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br/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br/>
      </w:r>
      <w:r w:rsidRPr="00DC5EC7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Мұрат-мақсатыма жеттім-ау деген ниетпен ат қою</w:t>
      </w:r>
      <w:r w:rsidRPr="00DC5EC7">
        <w:rPr>
          <w:b/>
          <w:bCs/>
          <w:color w:val="000000"/>
          <w:sz w:val="28"/>
          <w:szCs w:val="28"/>
          <w:shd w:val="clear" w:color="auto" w:fill="FFFFFF"/>
          <w:lang w:val="kk-KZ"/>
        </w:rPr>
        <w:t>.</w:t>
      </w:r>
      <w:r w:rsidRPr="00DC5EC7">
        <w:rPr>
          <w:b/>
          <w:bCs/>
          <w:color w:val="000000"/>
          <w:sz w:val="28"/>
          <w:szCs w:val="28"/>
          <w:shd w:val="clear" w:color="auto" w:fill="FFFFFF"/>
          <w:lang w:val="kk-KZ"/>
        </w:rPr>
        <w:br/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t>Есімдері: Арман, Бақыт, Мақсат, Мұрат.</w:t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br/>
      </w:r>
      <w:r w:rsidRPr="00DC5EC7">
        <w:rPr>
          <w:b/>
          <w:bCs/>
          <w:color w:val="000000"/>
          <w:sz w:val="28"/>
          <w:szCs w:val="28"/>
          <w:shd w:val="clear" w:color="auto" w:fill="FFFFFF"/>
          <w:lang w:val="kk-KZ"/>
        </w:rPr>
        <w:br/>
      </w:r>
      <w:r w:rsidRPr="00DC5EC7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Ұлы жоқ үйде қыз туғанда ат қою.</w:t>
      </w:r>
      <w:r w:rsidRPr="00DC5EC7"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br/>
      </w:r>
      <w:r w:rsidRPr="002B0D4D">
        <w:rPr>
          <w:bCs/>
          <w:color w:val="000000"/>
          <w:sz w:val="28"/>
          <w:szCs w:val="28"/>
          <w:shd w:val="clear" w:color="auto" w:fill="FFFFFF"/>
          <w:lang w:val="kk-KZ"/>
        </w:rPr>
        <w:t>Есімдері: Болған, Тойған, Ұлбала, Ұлтуған, Ұлмекен, Ұлбосын, Ұлтуар, Ұлжан т. б.</w:t>
      </w:r>
      <w:r w:rsidR="006D623F" w:rsidRPr="002B0D4D">
        <w:rPr>
          <w:color w:val="363636"/>
          <w:sz w:val="28"/>
          <w:szCs w:val="28"/>
          <w:lang w:val="kk-KZ"/>
        </w:rPr>
        <w:br/>
      </w:r>
      <w:r w:rsidR="00186AAB" w:rsidRPr="00D85371">
        <w:rPr>
          <w:color w:val="363636"/>
          <w:sz w:val="28"/>
          <w:szCs w:val="28"/>
          <w:lang w:val="kk-KZ"/>
        </w:rPr>
        <w:t>Толығырақ: </w:t>
      </w:r>
      <w:hyperlink r:id="rId5" w:history="1">
        <w:r w:rsidR="00186AAB" w:rsidRPr="00D85371">
          <w:rPr>
            <w:color w:val="006DA7"/>
            <w:sz w:val="28"/>
            <w:szCs w:val="28"/>
            <w:lang w:val="kk-KZ"/>
          </w:rPr>
          <w:t>https://massaget.kz/layfstayl/alemtanu/Qazaqstanym/18032/</w:t>
        </w:r>
      </w:hyperlink>
    </w:p>
    <w:p w:rsidR="001F4937" w:rsidRDefault="001F4937" w:rsidP="001F493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Сұрақтарға жауап беріңіздер:</w:t>
      </w:r>
    </w:p>
    <w:p w:rsidR="001F4937" w:rsidRDefault="001F4937" w:rsidP="001F493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19224D" w:rsidRPr="001F4937" w:rsidRDefault="001F4937" w:rsidP="001F493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1F4937">
        <w:rPr>
          <w:rFonts w:ascii="Times New Roman" w:hAnsi="Times New Roman" w:cs="Times New Roman"/>
          <w:sz w:val="28"/>
          <w:szCs w:val="28"/>
          <w:lang w:val="kk-KZ"/>
        </w:rPr>
        <w:t>Сіздің есіміңіз қандай мағына білдіреді?</w:t>
      </w:r>
    </w:p>
    <w:p w:rsidR="001F4937" w:rsidRPr="001F4937" w:rsidRDefault="001F4937" w:rsidP="001F493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Атыңыз қандай ырымға ба</w:t>
      </w:r>
      <w:r w:rsidRPr="001F4937">
        <w:rPr>
          <w:rFonts w:ascii="Times New Roman" w:hAnsi="Times New Roman" w:cs="Times New Roman"/>
          <w:sz w:val="28"/>
          <w:szCs w:val="28"/>
          <w:lang w:val="kk-KZ"/>
        </w:rPr>
        <w:t>йланысты қойылған?</w:t>
      </w:r>
    </w:p>
    <w:p w:rsidR="001F4937" w:rsidRDefault="001F4937" w:rsidP="001F493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1F4937">
        <w:rPr>
          <w:rFonts w:ascii="Times New Roman" w:hAnsi="Times New Roman" w:cs="Times New Roman"/>
          <w:sz w:val="28"/>
          <w:szCs w:val="28"/>
          <w:lang w:val="kk-KZ"/>
        </w:rPr>
        <w:t>Балаларыңызға ат қойғанда неге сүйеніп қойдыңыз?</w:t>
      </w:r>
    </w:p>
    <w:p w:rsidR="001F4937" w:rsidRDefault="001F4937" w:rsidP="001F493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қандай қызықты есімдерді естідіңіздер?</w:t>
      </w:r>
    </w:p>
    <w:p w:rsidR="00D91AE0" w:rsidRDefault="00D91AE0" w:rsidP="001F493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91AE0" w:rsidRPr="001F4937" w:rsidRDefault="00D91AE0" w:rsidP="001F493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19224D" w:rsidRDefault="0019224D" w:rsidP="00D85371">
      <w:pPr>
        <w:shd w:val="clear" w:color="auto" w:fill="FFFFFF"/>
        <w:spacing w:before="405" w:after="255" w:line="450" w:lineRule="atLeast"/>
        <w:outlineLvl w:val="2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</w:p>
    <w:p w:rsidR="00651FD5" w:rsidRPr="009A7D9D" w:rsidRDefault="00651FD5" w:rsidP="00F257E7">
      <w:pPr>
        <w:rPr>
          <w:rFonts w:eastAsia="Times New Roman"/>
          <w:lang w:val="kk-KZ"/>
        </w:rPr>
      </w:pPr>
    </w:p>
    <w:p w:rsidR="00016327" w:rsidRPr="00016327" w:rsidRDefault="00016327" w:rsidP="00016327">
      <w:pPr>
        <w:rPr>
          <w:rFonts w:eastAsia="Times New Roman"/>
          <w:sz w:val="28"/>
          <w:szCs w:val="28"/>
          <w:lang w:val="kk-KZ"/>
        </w:rPr>
      </w:pPr>
    </w:p>
    <w:sectPr w:rsidR="00016327" w:rsidRPr="00016327" w:rsidSect="00413A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B7B8F"/>
    <w:multiLevelType w:val="hybridMultilevel"/>
    <w:tmpl w:val="CA32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A9"/>
    <w:rsid w:val="00016327"/>
    <w:rsid w:val="00054589"/>
    <w:rsid w:val="000B2D09"/>
    <w:rsid w:val="000E2E20"/>
    <w:rsid w:val="000F4D90"/>
    <w:rsid w:val="0014612E"/>
    <w:rsid w:val="00152249"/>
    <w:rsid w:val="00173FD6"/>
    <w:rsid w:val="00181D35"/>
    <w:rsid w:val="00186AAB"/>
    <w:rsid w:val="001902A9"/>
    <w:rsid w:val="0019224D"/>
    <w:rsid w:val="001F4937"/>
    <w:rsid w:val="00261E19"/>
    <w:rsid w:val="0027399E"/>
    <w:rsid w:val="00284BD2"/>
    <w:rsid w:val="0029176A"/>
    <w:rsid w:val="002B0D4D"/>
    <w:rsid w:val="002E481E"/>
    <w:rsid w:val="003250AF"/>
    <w:rsid w:val="00371D8B"/>
    <w:rsid w:val="003870CD"/>
    <w:rsid w:val="003C0091"/>
    <w:rsid w:val="004015E3"/>
    <w:rsid w:val="00413A06"/>
    <w:rsid w:val="00436937"/>
    <w:rsid w:val="00491710"/>
    <w:rsid w:val="00544584"/>
    <w:rsid w:val="005C5A45"/>
    <w:rsid w:val="005F7259"/>
    <w:rsid w:val="0063109F"/>
    <w:rsid w:val="00651FD5"/>
    <w:rsid w:val="00664D93"/>
    <w:rsid w:val="006D623F"/>
    <w:rsid w:val="006D6555"/>
    <w:rsid w:val="006F1113"/>
    <w:rsid w:val="00721109"/>
    <w:rsid w:val="00723A77"/>
    <w:rsid w:val="00754FD5"/>
    <w:rsid w:val="00756320"/>
    <w:rsid w:val="007A40A6"/>
    <w:rsid w:val="007F1EB4"/>
    <w:rsid w:val="00834132"/>
    <w:rsid w:val="008751AA"/>
    <w:rsid w:val="008C35AF"/>
    <w:rsid w:val="00900829"/>
    <w:rsid w:val="00970FC1"/>
    <w:rsid w:val="009A7D9D"/>
    <w:rsid w:val="00AB0C9E"/>
    <w:rsid w:val="00AD242F"/>
    <w:rsid w:val="00AF7B16"/>
    <w:rsid w:val="00B3413E"/>
    <w:rsid w:val="00BA2AFC"/>
    <w:rsid w:val="00BD49F0"/>
    <w:rsid w:val="00C23884"/>
    <w:rsid w:val="00C34271"/>
    <w:rsid w:val="00C465CB"/>
    <w:rsid w:val="00CA6934"/>
    <w:rsid w:val="00D10AB1"/>
    <w:rsid w:val="00D17CE8"/>
    <w:rsid w:val="00D6201D"/>
    <w:rsid w:val="00D833B3"/>
    <w:rsid w:val="00D85371"/>
    <w:rsid w:val="00D91AE0"/>
    <w:rsid w:val="00DB1FC4"/>
    <w:rsid w:val="00DC5EC7"/>
    <w:rsid w:val="00E27AE6"/>
    <w:rsid w:val="00E6624B"/>
    <w:rsid w:val="00E71107"/>
    <w:rsid w:val="00E845F0"/>
    <w:rsid w:val="00EC1E7C"/>
    <w:rsid w:val="00EE176E"/>
    <w:rsid w:val="00F257E7"/>
    <w:rsid w:val="00F428CE"/>
    <w:rsid w:val="00F75FB3"/>
    <w:rsid w:val="00FD1F8C"/>
    <w:rsid w:val="00FE05DD"/>
    <w:rsid w:val="00FE0D1A"/>
    <w:rsid w:val="00FE71B7"/>
    <w:rsid w:val="00FF349F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3054F-5C56-4720-81F9-0939D0F5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z">
    <w:name w:val="kaz"/>
    <w:basedOn w:val="a0"/>
    <w:rsid w:val="00261E19"/>
  </w:style>
  <w:style w:type="paragraph" w:styleId="a3">
    <w:name w:val="Normal (Web)"/>
    <w:basedOn w:val="a"/>
    <w:uiPriority w:val="99"/>
    <w:semiHidden/>
    <w:unhideWhenUsed/>
    <w:rsid w:val="00EC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E7C"/>
    <w:rPr>
      <w:b/>
      <w:bCs/>
    </w:rPr>
  </w:style>
  <w:style w:type="paragraph" w:styleId="a5">
    <w:name w:val="List Paragraph"/>
    <w:basedOn w:val="a"/>
    <w:uiPriority w:val="34"/>
    <w:qFormat/>
    <w:rsid w:val="00756320"/>
    <w:pPr>
      <w:ind w:left="720"/>
      <w:contextualSpacing/>
    </w:pPr>
  </w:style>
  <w:style w:type="character" w:styleId="a6">
    <w:name w:val="Emphasis"/>
    <w:basedOn w:val="a0"/>
    <w:uiPriority w:val="20"/>
    <w:qFormat/>
    <w:rsid w:val="006D6555"/>
    <w:rPr>
      <w:i/>
      <w:iCs/>
    </w:rPr>
  </w:style>
  <w:style w:type="character" w:styleId="a7">
    <w:name w:val="Hyperlink"/>
    <w:basedOn w:val="a0"/>
    <w:uiPriority w:val="99"/>
    <w:semiHidden/>
    <w:unhideWhenUsed/>
    <w:rsid w:val="000F4D90"/>
    <w:rPr>
      <w:color w:val="0000FF"/>
      <w:u w:val="single"/>
    </w:rPr>
  </w:style>
  <w:style w:type="paragraph" w:styleId="a8">
    <w:name w:val="No Spacing"/>
    <w:uiPriority w:val="1"/>
    <w:qFormat/>
    <w:rsid w:val="002739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ssaget.kz/layfstayl/alemtanu/Qazaqstanym/180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dcterms:created xsi:type="dcterms:W3CDTF">2020-03-26T11:05:00Z</dcterms:created>
  <dcterms:modified xsi:type="dcterms:W3CDTF">2020-04-10T04:08:00Z</dcterms:modified>
</cp:coreProperties>
</file>